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1D" w:rsidRPr="001B1A80" w:rsidRDefault="00C7621D" w:rsidP="00C7621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>Predrag Terzić</w:t>
      </w:r>
    </w:p>
    <w:p w:rsidR="00C7621D" w:rsidRPr="001B1A80" w:rsidRDefault="00C7621D" w:rsidP="00C7621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7621D" w:rsidRPr="001B1A80" w:rsidRDefault="00C7621D" w:rsidP="00C7621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7621D" w:rsidRPr="001B1A80" w:rsidRDefault="00C7621D" w:rsidP="00C7621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7621D" w:rsidRPr="001B1A80" w:rsidRDefault="00C7621D" w:rsidP="00C7621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bookmarkStart w:id="0" w:name="_GoBack"/>
      <w:r w:rsidRPr="001B1A80">
        <w:rPr>
          <w:rFonts w:asciiTheme="minorHAnsi" w:hAnsiTheme="minorHAnsi"/>
          <w:sz w:val="24"/>
          <w:szCs w:val="24"/>
          <w:lang w:val="en-GB"/>
        </w:rPr>
        <w:t xml:space="preserve">Reality </w:t>
      </w:r>
      <w:r w:rsidR="00AB6EB7" w:rsidRPr="001B1A80">
        <w:rPr>
          <w:rFonts w:asciiTheme="minorHAnsi" w:hAnsiTheme="minorHAnsi"/>
          <w:sz w:val="24"/>
          <w:szCs w:val="24"/>
          <w:lang w:val="en-GB"/>
        </w:rPr>
        <w:t>fragments</w:t>
      </w:r>
      <w:r w:rsidRPr="001B1A80">
        <w:rPr>
          <w:rFonts w:asciiTheme="minorHAnsi" w:hAnsiTheme="minorHAnsi"/>
          <w:sz w:val="24"/>
          <w:szCs w:val="24"/>
          <w:lang w:val="en-GB"/>
        </w:rPr>
        <w:t>: now what can I learn from you?</w:t>
      </w:r>
    </w:p>
    <w:bookmarkEnd w:id="0"/>
    <w:p w:rsidR="00C7621D" w:rsidRPr="001B1A80" w:rsidRDefault="00C7621D" w:rsidP="00C7621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7621D" w:rsidRPr="001B1A80" w:rsidRDefault="00C7621D" w:rsidP="00C7621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7621D" w:rsidRPr="001B1A80" w:rsidRDefault="00C7621D" w:rsidP="001B1A80">
      <w:pPr>
        <w:spacing w:after="0" w:line="240" w:lineRule="auto"/>
        <w:jc w:val="right"/>
        <w:rPr>
          <w:rFonts w:asciiTheme="minorHAnsi" w:hAnsiTheme="minorHAnsi"/>
          <w:i/>
          <w:sz w:val="24"/>
          <w:szCs w:val="24"/>
          <w:lang w:val="en-GB"/>
        </w:rPr>
      </w:pPr>
      <w:r w:rsidRPr="001B1A80">
        <w:rPr>
          <w:rFonts w:asciiTheme="minorHAnsi" w:hAnsiTheme="minorHAnsi"/>
          <w:i/>
          <w:sz w:val="24"/>
          <w:szCs w:val="24"/>
          <w:lang w:val="en-GB"/>
        </w:rPr>
        <w:t xml:space="preserve">Hic tandem stetimus nobis ubit defuit orbis. </w:t>
      </w:r>
    </w:p>
    <w:p w:rsidR="001B1A80" w:rsidRPr="001B1A80" w:rsidRDefault="001B1A80" w:rsidP="001B1A80">
      <w:pPr>
        <w:spacing w:after="0" w:line="240" w:lineRule="auto"/>
        <w:jc w:val="right"/>
        <w:rPr>
          <w:rFonts w:asciiTheme="minorHAnsi" w:hAnsiTheme="minorHAnsi"/>
          <w:i/>
          <w:sz w:val="24"/>
          <w:szCs w:val="24"/>
          <w:lang w:val="en-GB"/>
        </w:rPr>
      </w:pPr>
      <w:r w:rsidRPr="001B1A80">
        <w:rPr>
          <w:rFonts w:asciiTheme="minorHAnsi" w:hAnsiTheme="minorHAnsi"/>
          <w:i/>
          <w:sz w:val="24"/>
          <w:szCs w:val="24"/>
          <w:lang w:val="en-GB"/>
        </w:rPr>
        <w:t>We finnaly arrived where the Globe no longer exist.</w:t>
      </w:r>
    </w:p>
    <w:p w:rsidR="00C7621D" w:rsidRPr="001B1A80" w:rsidRDefault="00C7621D" w:rsidP="00C7621D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Danilo Kiš, </w:t>
      </w:r>
      <w:r w:rsidRPr="001B1A80">
        <w:rPr>
          <w:rFonts w:asciiTheme="minorHAnsi" w:hAnsiTheme="minorHAnsi"/>
          <w:i/>
          <w:sz w:val="24"/>
          <w:szCs w:val="24"/>
          <w:lang w:val="en-GB"/>
        </w:rPr>
        <w:t>Mansarda</w:t>
      </w:r>
    </w:p>
    <w:p w:rsidR="00C7621D" w:rsidRPr="001B1A80" w:rsidRDefault="00C7621D" w:rsidP="00C7621D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en-GB"/>
        </w:rPr>
      </w:pPr>
    </w:p>
    <w:p w:rsidR="00C7621D" w:rsidRPr="001B1A80" w:rsidRDefault="00C7621D" w:rsidP="00C7621D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</w:p>
    <w:p w:rsidR="00C7621D" w:rsidRPr="001B1A80" w:rsidRDefault="000A1806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In a time when everything is possible, when everything is </w:t>
      </w:r>
      <w:r w:rsidR="0030234E" w:rsidRPr="001B1A80">
        <w:rPr>
          <w:rFonts w:asciiTheme="minorHAnsi" w:hAnsiTheme="minorHAnsi"/>
          <w:sz w:val="24"/>
          <w:szCs w:val="24"/>
          <w:lang w:val="en-GB"/>
        </w:rPr>
        <w:t>wrapped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A0869" w:rsidRPr="001B1A80">
        <w:rPr>
          <w:rFonts w:asciiTheme="minorHAnsi" w:hAnsiTheme="minorHAnsi"/>
          <w:sz w:val="24"/>
          <w:szCs w:val="24"/>
          <w:lang w:val="en-GB"/>
        </w:rPr>
        <w:t xml:space="preserve">in </w:t>
      </w:r>
      <w:r w:rsidRPr="001B1A80">
        <w:rPr>
          <w:rFonts w:asciiTheme="minorHAnsi" w:hAnsiTheme="minorHAnsi"/>
          <w:sz w:val="24"/>
          <w:szCs w:val="24"/>
          <w:lang w:val="en-GB"/>
        </w:rPr>
        <w:t>signal</w:t>
      </w:r>
      <w:r w:rsidR="0030234E" w:rsidRPr="001B1A80">
        <w:rPr>
          <w:rFonts w:asciiTheme="minorHAnsi" w:hAnsiTheme="minorHAnsi"/>
          <w:sz w:val="24"/>
          <w:szCs w:val="24"/>
          <w:lang w:val="en-GB"/>
        </w:rPr>
        <w:t>s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, giving way to a possibility for </w:t>
      </w:r>
      <w:r w:rsidR="00822454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better, the moment when you are left without it </w:t>
      </w:r>
      <w:r w:rsidR="00822454" w:rsidRPr="001B1A80">
        <w:rPr>
          <w:rFonts w:asciiTheme="minorHAnsi" w:hAnsiTheme="minorHAnsi"/>
          <w:sz w:val="24"/>
          <w:szCs w:val="24"/>
          <w:lang w:val="en-GB"/>
        </w:rPr>
        <w:t xml:space="preserve">all 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and you set out on a road (with oneself, with somebody else) </w:t>
      </w:r>
      <w:r w:rsidR="00713F1C" w:rsidRPr="001B1A80">
        <w:rPr>
          <w:rFonts w:asciiTheme="minorHAnsi" w:hAnsiTheme="minorHAnsi"/>
          <w:sz w:val="24"/>
          <w:szCs w:val="24"/>
          <w:lang w:val="en-GB"/>
        </w:rPr>
        <w:t xml:space="preserve">opens </w:t>
      </w:r>
      <w:r w:rsidR="00692265" w:rsidRPr="001B1A80">
        <w:rPr>
          <w:rFonts w:asciiTheme="minorHAnsi" w:hAnsiTheme="minorHAnsi"/>
          <w:sz w:val="24"/>
          <w:szCs w:val="24"/>
          <w:lang w:val="en-GB"/>
        </w:rPr>
        <w:t xml:space="preserve">new </w:t>
      </w:r>
      <w:r w:rsidR="00326F45" w:rsidRPr="001B1A80">
        <w:rPr>
          <w:rFonts w:asciiTheme="minorHAnsi" w:hAnsiTheme="minorHAnsi"/>
          <w:sz w:val="24"/>
          <w:szCs w:val="24"/>
          <w:lang w:val="en-GB"/>
        </w:rPr>
        <w:t>possibilities</w:t>
      </w:r>
      <w:r w:rsidR="008F1D42" w:rsidRPr="001B1A80">
        <w:rPr>
          <w:rFonts w:asciiTheme="minorHAnsi" w:hAnsiTheme="minorHAnsi"/>
          <w:sz w:val="24"/>
          <w:szCs w:val="24"/>
          <w:lang w:val="en-GB"/>
        </w:rPr>
        <w:t xml:space="preserve"> in front of you</w:t>
      </w:r>
      <w:r w:rsidR="00A550E7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E94EA6" w:rsidRPr="001B1A80">
        <w:rPr>
          <w:rFonts w:asciiTheme="minorHAnsi" w:hAnsiTheme="minorHAnsi"/>
          <w:sz w:val="24"/>
          <w:szCs w:val="24"/>
          <w:lang w:val="en-GB"/>
        </w:rPr>
        <w:t xml:space="preserve"> The </w:t>
      </w:r>
      <w:r w:rsidR="00326F45" w:rsidRPr="001B1A80">
        <w:rPr>
          <w:rFonts w:asciiTheme="minorHAnsi" w:hAnsiTheme="minorHAnsi"/>
          <w:sz w:val="24"/>
          <w:szCs w:val="24"/>
          <w:lang w:val="en-GB"/>
        </w:rPr>
        <w:t>possibilities</w:t>
      </w:r>
      <w:r w:rsidR="00E94EA6" w:rsidRPr="001B1A80">
        <w:rPr>
          <w:rFonts w:asciiTheme="minorHAnsi" w:hAnsiTheme="minorHAnsi"/>
          <w:sz w:val="24"/>
          <w:szCs w:val="24"/>
          <w:lang w:val="en-GB"/>
        </w:rPr>
        <w:t xml:space="preserve"> you perhaps </w:t>
      </w:r>
      <w:r w:rsidR="00E360BC" w:rsidRPr="001B1A80">
        <w:rPr>
          <w:rFonts w:asciiTheme="minorHAnsi" w:hAnsiTheme="minorHAnsi"/>
          <w:sz w:val="24"/>
          <w:szCs w:val="24"/>
          <w:lang w:val="en-GB"/>
        </w:rPr>
        <w:t>for</w:t>
      </w:r>
      <w:r w:rsidR="00734511" w:rsidRPr="001B1A80">
        <w:rPr>
          <w:rFonts w:asciiTheme="minorHAnsi" w:hAnsiTheme="minorHAnsi"/>
          <w:sz w:val="24"/>
          <w:szCs w:val="24"/>
          <w:lang w:val="en-GB"/>
        </w:rPr>
        <w:t>e</w:t>
      </w:r>
      <w:r w:rsidR="00E360BC" w:rsidRPr="001B1A80">
        <w:rPr>
          <w:rFonts w:asciiTheme="minorHAnsi" w:hAnsiTheme="minorHAnsi"/>
          <w:sz w:val="24"/>
          <w:szCs w:val="24"/>
          <w:lang w:val="en-GB"/>
        </w:rPr>
        <w:t>saw</w:t>
      </w:r>
      <w:r w:rsidR="00B11FF0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90177" w:rsidRPr="001B1A80">
        <w:rPr>
          <w:rFonts w:asciiTheme="minorHAnsi" w:hAnsiTheme="minorHAnsi"/>
          <w:sz w:val="24"/>
          <w:szCs w:val="24"/>
          <w:lang w:val="en-GB"/>
        </w:rPr>
        <w:t xml:space="preserve">earlier, which </w:t>
      </w:r>
      <w:r w:rsidR="002F56BC" w:rsidRPr="001B1A80">
        <w:rPr>
          <w:rFonts w:asciiTheme="minorHAnsi" w:hAnsiTheme="minorHAnsi"/>
          <w:sz w:val="24"/>
          <w:szCs w:val="24"/>
          <w:lang w:val="en-GB"/>
        </w:rPr>
        <w:t xml:space="preserve">nonetheless </w:t>
      </w:r>
      <w:r w:rsidR="005915FC" w:rsidRPr="001B1A80">
        <w:rPr>
          <w:rFonts w:asciiTheme="minorHAnsi" w:hAnsiTheme="minorHAnsi"/>
          <w:sz w:val="24"/>
          <w:szCs w:val="24"/>
          <w:lang w:val="en-GB"/>
        </w:rPr>
        <w:t>will not</w:t>
      </w:r>
      <w:r w:rsidR="002F56BC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90177" w:rsidRPr="001B1A80">
        <w:rPr>
          <w:rFonts w:asciiTheme="minorHAnsi" w:hAnsiTheme="minorHAnsi"/>
          <w:sz w:val="24"/>
          <w:szCs w:val="24"/>
          <w:lang w:val="en-GB"/>
        </w:rPr>
        <w:t>happen.</w:t>
      </w:r>
      <w:r w:rsidR="00A65E20" w:rsidRPr="001B1A80">
        <w:rPr>
          <w:rFonts w:asciiTheme="minorHAnsi" w:hAnsiTheme="minorHAnsi"/>
          <w:sz w:val="24"/>
          <w:szCs w:val="24"/>
          <w:lang w:val="en-GB"/>
        </w:rPr>
        <w:t xml:space="preserve"> The possibilities that did happen</w:t>
      </w:r>
      <w:r w:rsidR="003612C1" w:rsidRPr="001B1A80">
        <w:rPr>
          <w:rFonts w:asciiTheme="minorHAnsi" w:hAnsiTheme="minorHAnsi"/>
          <w:sz w:val="24"/>
          <w:szCs w:val="24"/>
          <w:lang w:val="en-GB"/>
        </w:rPr>
        <w:t xml:space="preserve">, that you </w:t>
      </w:r>
      <w:r w:rsidR="001047CD" w:rsidRPr="001B1A80">
        <w:rPr>
          <w:rFonts w:asciiTheme="minorHAnsi" w:hAnsiTheme="minorHAnsi"/>
          <w:sz w:val="24"/>
          <w:szCs w:val="24"/>
          <w:lang w:val="en-GB"/>
        </w:rPr>
        <w:t>did not</w:t>
      </w:r>
      <w:r w:rsidR="003612C1" w:rsidRPr="001B1A80">
        <w:rPr>
          <w:rFonts w:asciiTheme="minorHAnsi" w:hAnsiTheme="minorHAnsi"/>
          <w:sz w:val="24"/>
          <w:szCs w:val="24"/>
          <w:lang w:val="en-GB"/>
        </w:rPr>
        <w:t xml:space="preserve"> even dream to be feasible. </w:t>
      </w:r>
      <w:r w:rsidR="008C0AC7" w:rsidRPr="001B1A80">
        <w:rPr>
          <w:rFonts w:asciiTheme="minorHAnsi" w:hAnsiTheme="minorHAnsi"/>
          <w:sz w:val="24"/>
          <w:szCs w:val="24"/>
          <w:lang w:val="en-GB"/>
        </w:rPr>
        <w:t xml:space="preserve">All of these possibilities come to you when you get </w:t>
      </w:r>
      <w:r w:rsidR="00284C1C" w:rsidRPr="001B1A80">
        <w:rPr>
          <w:rFonts w:asciiTheme="minorHAnsi" w:hAnsiTheme="minorHAnsi"/>
          <w:sz w:val="24"/>
          <w:szCs w:val="24"/>
          <w:lang w:val="en-GB"/>
        </w:rPr>
        <w:t xml:space="preserve">yourself </w:t>
      </w:r>
      <w:r w:rsidR="008C0AC7" w:rsidRPr="001B1A80">
        <w:rPr>
          <w:rFonts w:asciiTheme="minorHAnsi" w:hAnsiTheme="minorHAnsi"/>
          <w:sz w:val="24"/>
          <w:szCs w:val="24"/>
          <w:lang w:val="en-GB"/>
        </w:rPr>
        <w:t>go</w:t>
      </w:r>
      <w:r w:rsidR="00926BE4" w:rsidRPr="001B1A80">
        <w:rPr>
          <w:rFonts w:asciiTheme="minorHAnsi" w:hAnsiTheme="minorHAnsi"/>
          <w:sz w:val="24"/>
          <w:szCs w:val="24"/>
          <w:lang w:val="en-GB"/>
        </w:rPr>
        <w:t xml:space="preserve">ing, when you are in </w:t>
      </w:r>
      <w:r w:rsidR="00284C1C" w:rsidRPr="001B1A80">
        <w:rPr>
          <w:rFonts w:asciiTheme="minorHAnsi" w:hAnsiTheme="minorHAnsi"/>
          <w:sz w:val="24"/>
          <w:szCs w:val="24"/>
          <w:lang w:val="en-GB"/>
        </w:rPr>
        <w:t>a motion</w:t>
      </w:r>
      <w:r w:rsidR="00926BE4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F94832" w:rsidRPr="001B1A80">
        <w:rPr>
          <w:rFonts w:asciiTheme="minorHAnsi" w:hAnsiTheme="minorHAnsi"/>
          <w:sz w:val="24"/>
          <w:szCs w:val="24"/>
          <w:lang w:val="en-GB"/>
        </w:rPr>
        <w:t xml:space="preserve"> As much as we try to imagine a detail of what once is going to happen to us, </w:t>
      </w:r>
      <w:r w:rsidR="00D404E1" w:rsidRPr="001B1A80">
        <w:rPr>
          <w:rFonts w:asciiTheme="minorHAnsi" w:hAnsiTheme="minorHAnsi"/>
          <w:sz w:val="24"/>
          <w:szCs w:val="24"/>
          <w:lang w:val="en-GB"/>
        </w:rPr>
        <w:t>our image is indeed considerably poorer</w:t>
      </w:r>
      <w:r w:rsidR="006449EF" w:rsidRPr="001B1A80">
        <w:rPr>
          <w:rFonts w:asciiTheme="minorHAnsi" w:hAnsiTheme="minorHAnsi"/>
          <w:sz w:val="24"/>
          <w:szCs w:val="24"/>
          <w:lang w:val="en-GB"/>
        </w:rPr>
        <w:t xml:space="preserve">, schematized as compared to what has happened to us. </w:t>
      </w:r>
      <w:r w:rsidR="008F4130" w:rsidRPr="001B1A80">
        <w:rPr>
          <w:rFonts w:asciiTheme="minorHAnsi" w:hAnsiTheme="minorHAnsi"/>
          <w:sz w:val="24"/>
          <w:szCs w:val="24"/>
          <w:lang w:val="en-GB"/>
        </w:rPr>
        <w:t xml:space="preserve">As Henri Bergson would have it, </w:t>
      </w:r>
      <w:r w:rsidR="00BE62D9" w:rsidRPr="001B1A80">
        <w:rPr>
          <w:rFonts w:asciiTheme="minorHAnsi" w:hAnsiTheme="minorHAnsi"/>
          <w:i/>
          <w:sz w:val="24"/>
          <w:szCs w:val="24"/>
          <w:lang w:val="en-GB"/>
        </w:rPr>
        <w:t xml:space="preserve">the </w:t>
      </w:r>
      <w:r w:rsidR="008F4130" w:rsidRPr="001B1A80">
        <w:rPr>
          <w:rFonts w:asciiTheme="minorHAnsi" w:hAnsiTheme="minorHAnsi"/>
          <w:i/>
          <w:sz w:val="24"/>
          <w:szCs w:val="24"/>
          <w:lang w:val="en-GB"/>
        </w:rPr>
        <w:t xml:space="preserve">realisation brings about </w:t>
      </w:r>
      <w:r w:rsidR="005915FC" w:rsidRPr="001B1A80">
        <w:rPr>
          <w:rFonts w:asciiTheme="minorHAnsi" w:hAnsiTheme="minorHAnsi"/>
          <w:i/>
          <w:sz w:val="24"/>
          <w:szCs w:val="24"/>
          <w:lang w:val="en-GB"/>
        </w:rPr>
        <w:t>an</w:t>
      </w:r>
      <w:r w:rsidR="008F4130" w:rsidRPr="001B1A80">
        <w:rPr>
          <w:rFonts w:asciiTheme="minorHAnsi" w:hAnsiTheme="minorHAnsi"/>
          <w:i/>
          <w:sz w:val="24"/>
          <w:szCs w:val="24"/>
          <w:lang w:val="en-GB"/>
        </w:rPr>
        <w:t xml:space="preserve"> unfathomable nothing that changes everything</w:t>
      </w:r>
      <w:r w:rsidR="008F4130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892E56" w:rsidRPr="001B1A80">
        <w:rPr>
          <w:rFonts w:asciiTheme="minorHAnsi" w:hAnsiTheme="minorHAnsi"/>
          <w:sz w:val="24"/>
          <w:szCs w:val="24"/>
          <w:lang w:val="en-GB"/>
        </w:rPr>
        <w:t xml:space="preserve"> People are mostly tied to some place, they do customary</w:t>
      </w:r>
      <w:r w:rsidR="00F84B56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6669F" w:rsidRPr="001B1A80">
        <w:rPr>
          <w:rFonts w:asciiTheme="minorHAnsi" w:hAnsiTheme="minorHAnsi"/>
          <w:sz w:val="24"/>
          <w:szCs w:val="24"/>
          <w:lang w:val="en-GB"/>
        </w:rPr>
        <w:t>things, and thereby reduce their living to the predictable, the usual, the understandable, to linearity... which in today’s world makes no sense.</w:t>
      </w:r>
      <w:r w:rsidR="002C27F1" w:rsidRPr="001B1A80">
        <w:rPr>
          <w:rFonts w:asciiTheme="minorHAnsi" w:hAnsiTheme="minorHAnsi"/>
          <w:sz w:val="24"/>
          <w:szCs w:val="24"/>
          <w:lang w:val="en-GB"/>
        </w:rPr>
        <w:t xml:space="preserve"> Linearity leads to slumber and searches for a place of safety. </w:t>
      </w:r>
      <w:r w:rsidR="00664129" w:rsidRPr="001B1A80">
        <w:rPr>
          <w:rFonts w:asciiTheme="minorHAnsi" w:hAnsiTheme="minorHAnsi"/>
          <w:sz w:val="24"/>
          <w:szCs w:val="24"/>
          <w:lang w:val="en-GB"/>
        </w:rPr>
        <w:t>Svetlana Voli</w:t>
      </w:r>
      <w:r w:rsidR="00AE5E60" w:rsidRPr="001B1A80">
        <w:rPr>
          <w:rFonts w:asciiTheme="minorHAnsi" w:hAnsiTheme="minorHAnsi"/>
          <w:sz w:val="24"/>
          <w:szCs w:val="24"/>
          <w:lang w:val="en-GB"/>
        </w:rPr>
        <w:t>c</w:t>
      </w:r>
      <w:r w:rsidR="0046669F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64129" w:rsidRPr="001B1A80">
        <w:rPr>
          <w:rFonts w:asciiTheme="minorHAnsi" w:hAnsiTheme="minorHAnsi"/>
          <w:sz w:val="24"/>
          <w:szCs w:val="24"/>
          <w:lang w:val="en-GB"/>
        </w:rPr>
        <w:t xml:space="preserve">avoids routine and through her works she </w:t>
      </w:r>
      <w:r w:rsidR="0051556E" w:rsidRPr="001B1A80">
        <w:rPr>
          <w:rFonts w:asciiTheme="minorHAnsi" w:hAnsiTheme="minorHAnsi"/>
          <w:sz w:val="24"/>
          <w:szCs w:val="24"/>
          <w:lang w:val="en-GB"/>
        </w:rPr>
        <w:t>records</w:t>
      </w:r>
      <w:r w:rsidR="00664129" w:rsidRPr="001B1A80">
        <w:rPr>
          <w:rFonts w:asciiTheme="minorHAnsi" w:hAnsiTheme="minorHAnsi"/>
          <w:sz w:val="24"/>
          <w:szCs w:val="24"/>
          <w:lang w:val="en-GB"/>
        </w:rPr>
        <w:t xml:space="preserve"> every possible movement.</w:t>
      </w:r>
      <w:r w:rsidR="00D37CAB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F1EAB" w:rsidRPr="001B1A80">
        <w:rPr>
          <w:rFonts w:asciiTheme="minorHAnsi" w:hAnsiTheme="minorHAnsi"/>
          <w:sz w:val="24"/>
          <w:szCs w:val="24"/>
          <w:lang w:val="en-GB"/>
        </w:rPr>
        <w:t>It is not that important w</w:t>
      </w:r>
      <w:r w:rsidR="0078662D" w:rsidRPr="001B1A80">
        <w:rPr>
          <w:rFonts w:asciiTheme="minorHAnsi" w:hAnsiTheme="minorHAnsi"/>
          <w:sz w:val="24"/>
          <w:szCs w:val="24"/>
          <w:lang w:val="en-GB"/>
        </w:rPr>
        <w:t xml:space="preserve">hether this movement is </w:t>
      </w:r>
      <w:r w:rsidR="00D37CAB" w:rsidRPr="001B1A80">
        <w:rPr>
          <w:rFonts w:asciiTheme="minorHAnsi" w:hAnsiTheme="minorHAnsi"/>
          <w:sz w:val="24"/>
          <w:szCs w:val="24"/>
          <w:lang w:val="en-GB"/>
        </w:rPr>
        <w:t>related to water, air, earth</w:t>
      </w:r>
      <w:r w:rsidR="0078662D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041FFB" w:rsidRPr="001B1A80">
        <w:rPr>
          <w:rFonts w:asciiTheme="minorHAnsi" w:hAnsiTheme="minorHAnsi"/>
          <w:sz w:val="24"/>
          <w:szCs w:val="24"/>
          <w:lang w:val="en-GB"/>
        </w:rPr>
        <w:t xml:space="preserve"> The important thing is that one feels the need to move about, to keep </w:t>
      </w:r>
      <w:r w:rsidR="00326F45" w:rsidRPr="001B1A80">
        <w:rPr>
          <w:rFonts w:asciiTheme="minorHAnsi" w:hAnsiTheme="minorHAnsi"/>
          <w:sz w:val="24"/>
          <w:szCs w:val="24"/>
          <w:lang w:val="en-GB"/>
        </w:rPr>
        <w:t>running</w:t>
      </w:r>
      <w:r w:rsidR="00041FFB" w:rsidRPr="001B1A80">
        <w:rPr>
          <w:rFonts w:asciiTheme="minorHAnsi" w:hAnsiTheme="minorHAnsi"/>
          <w:sz w:val="24"/>
          <w:szCs w:val="24"/>
          <w:lang w:val="en-GB"/>
        </w:rPr>
        <w:t xml:space="preserve">, to not stand still, to </w:t>
      </w:r>
      <w:r w:rsidR="00A57470" w:rsidRPr="001B1A80">
        <w:rPr>
          <w:rFonts w:asciiTheme="minorHAnsi" w:hAnsiTheme="minorHAnsi"/>
          <w:sz w:val="24"/>
          <w:szCs w:val="24"/>
          <w:lang w:val="en-GB"/>
        </w:rPr>
        <w:t xml:space="preserve">be </w:t>
      </w:r>
      <w:r w:rsidR="00BF71CA" w:rsidRPr="001B1A80">
        <w:rPr>
          <w:rFonts w:asciiTheme="minorHAnsi" w:hAnsiTheme="minorHAnsi"/>
          <w:sz w:val="24"/>
          <w:szCs w:val="24"/>
          <w:lang w:val="en-GB"/>
        </w:rPr>
        <w:t>in motion</w:t>
      </w:r>
      <w:r w:rsidR="00041FFB" w:rsidRPr="001B1A80">
        <w:rPr>
          <w:rFonts w:asciiTheme="minorHAnsi" w:hAnsiTheme="minorHAnsi"/>
          <w:sz w:val="24"/>
          <w:szCs w:val="24"/>
          <w:lang w:val="en-GB"/>
        </w:rPr>
        <w:t>, to search, to explore, to feel, to experience and record.</w:t>
      </w:r>
      <w:r w:rsidR="00A57470" w:rsidRPr="001B1A80">
        <w:rPr>
          <w:rFonts w:asciiTheme="minorHAnsi" w:hAnsiTheme="minorHAnsi"/>
          <w:sz w:val="24"/>
          <w:szCs w:val="24"/>
          <w:lang w:val="en-GB"/>
        </w:rPr>
        <w:t xml:space="preserve"> Moment, movement, shot, composition, friction, bite, feathers, air, body, sk</w:t>
      </w:r>
      <w:r w:rsidR="00CC0834" w:rsidRPr="001B1A80">
        <w:rPr>
          <w:rFonts w:asciiTheme="minorHAnsi" w:hAnsiTheme="minorHAnsi"/>
          <w:sz w:val="24"/>
          <w:szCs w:val="24"/>
          <w:lang w:val="en-GB"/>
        </w:rPr>
        <w:t>y</w:t>
      </w:r>
      <w:r w:rsidR="00A57470" w:rsidRPr="001B1A80">
        <w:rPr>
          <w:rFonts w:asciiTheme="minorHAnsi" w:hAnsiTheme="minorHAnsi"/>
          <w:sz w:val="24"/>
          <w:szCs w:val="24"/>
          <w:lang w:val="en-GB"/>
        </w:rPr>
        <w:t xml:space="preserve">... All of it is in harmony when you find yourself in front of it and you are trying to enter a story offered to you. </w:t>
      </w:r>
      <w:r w:rsidR="00EB51E0" w:rsidRPr="001B1A80">
        <w:rPr>
          <w:rFonts w:asciiTheme="minorHAnsi" w:hAnsiTheme="minorHAnsi"/>
          <w:sz w:val="24"/>
          <w:szCs w:val="24"/>
          <w:lang w:val="en-GB"/>
        </w:rPr>
        <w:t>Here one does not deal with a message</w:t>
      </w:r>
      <w:r w:rsidR="008C7B6D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EB51E0" w:rsidRPr="001B1A80">
        <w:rPr>
          <w:rFonts w:asciiTheme="minorHAnsi" w:hAnsiTheme="minorHAnsi"/>
          <w:sz w:val="24"/>
          <w:szCs w:val="24"/>
          <w:vertAlign w:val="superscript"/>
          <w:lang w:val="en-GB"/>
        </w:rPr>
        <w:t>1</w:t>
      </w:r>
      <w:r w:rsidR="00EB51E0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C2299F" w:rsidRPr="001B1A80">
        <w:rPr>
          <w:rFonts w:asciiTheme="minorHAnsi" w:hAnsiTheme="minorHAnsi"/>
          <w:sz w:val="24"/>
          <w:szCs w:val="24"/>
          <w:lang w:val="en-GB"/>
        </w:rPr>
        <w:t xml:space="preserve">a way of technical reproduction or the setting of a </w:t>
      </w:r>
      <w:r w:rsidR="000E5798" w:rsidRPr="001B1A80">
        <w:rPr>
          <w:rFonts w:asciiTheme="minorHAnsi" w:hAnsiTheme="minorHAnsi"/>
          <w:sz w:val="24"/>
          <w:szCs w:val="24"/>
          <w:lang w:val="en-GB"/>
        </w:rPr>
        <w:t>f</w:t>
      </w:r>
      <w:r w:rsidR="00445193" w:rsidRPr="001B1A80">
        <w:rPr>
          <w:rFonts w:asciiTheme="minorHAnsi" w:hAnsiTheme="minorHAnsi"/>
          <w:sz w:val="24"/>
          <w:szCs w:val="24"/>
          <w:lang w:val="en-GB"/>
        </w:rPr>
        <w:t>i</w:t>
      </w:r>
      <w:r w:rsidR="000E5798" w:rsidRPr="001B1A80">
        <w:rPr>
          <w:rFonts w:asciiTheme="minorHAnsi" w:hAnsiTheme="minorHAnsi"/>
          <w:sz w:val="24"/>
          <w:szCs w:val="24"/>
          <w:lang w:val="en-GB"/>
        </w:rPr>
        <w:t>lm frame</w:t>
      </w:r>
      <w:r w:rsidR="00C2299F" w:rsidRPr="001B1A80">
        <w:rPr>
          <w:rFonts w:asciiTheme="minorHAnsi" w:hAnsiTheme="minorHAnsi"/>
          <w:sz w:val="24"/>
          <w:szCs w:val="24"/>
          <w:lang w:val="en-GB"/>
        </w:rPr>
        <w:t xml:space="preserve">, but </w:t>
      </w:r>
      <w:r w:rsidR="00C41C87" w:rsidRPr="001B1A80">
        <w:rPr>
          <w:rFonts w:asciiTheme="minorHAnsi" w:hAnsiTheme="minorHAnsi"/>
          <w:sz w:val="24"/>
          <w:szCs w:val="24"/>
          <w:lang w:val="en-GB"/>
        </w:rPr>
        <w:t xml:space="preserve">with </w:t>
      </w:r>
      <w:r w:rsidR="00C2299F" w:rsidRPr="001B1A80">
        <w:rPr>
          <w:rFonts w:asciiTheme="minorHAnsi" w:hAnsiTheme="minorHAnsi"/>
          <w:sz w:val="24"/>
          <w:szCs w:val="24"/>
          <w:lang w:val="en-GB"/>
        </w:rPr>
        <w:t xml:space="preserve">the essence of the focus on the movement and </w:t>
      </w:r>
      <w:r w:rsidR="000C0230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2299F" w:rsidRPr="001B1A80">
        <w:rPr>
          <w:rFonts w:asciiTheme="minorHAnsi" w:hAnsiTheme="minorHAnsi"/>
          <w:sz w:val="24"/>
          <w:szCs w:val="24"/>
          <w:lang w:val="en-GB"/>
        </w:rPr>
        <w:t xml:space="preserve">search for everything one did not see or perceive, the search for a </w:t>
      </w:r>
      <w:smartTag w:uri="urn:schemas-microsoft-com:office:smarttags" w:element="place">
        <w:r w:rsidR="0017598A" w:rsidRPr="001B1A80">
          <w:rPr>
            <w:rFonts w:asciiTheme="minorHAnsi" w:hAnsiTheme="minorHAnsi"/>
            <w:i/>
            <w:sz w:val="24"/>
            <w:szCs w:val="24"/>
            <w:lang w:val="en-GB"/>
          </w:rPr>
          <w:t>N</w:t>
        </w:r>
        <w:r w:rsidR="00C2299F" w:rsidRPr="001B1A80">
          <w:rPr>
            <w:rFonts w:asciiTheme="minorHAnsi" w:hAnsiTheme="minorHAnsi"/>
            <w:i/>
            <w:sz w:val="24"/>
            <w:szCs w:val="24"/>
            <w:lang w:val="en-GB"/>
          </w:rPr>
          <w:t xml:space="preserve">ew </w:t>
        </w:r>
        <w:r w:rsidR="0017598A" w:rsidRPr="001B1A80">
          <w:rPr>
            <w:rFonts w:asciiTheme="minorHAnsi" w:hAnsiTheme="minorHAnsi"/>
            <w:i/>
            <w:sz w:val="24"/>
            <w:szCs w:val="24"/>
            <w:lang w:val="en-GB"/>
          </w:rPr>
          <w:t>W</w:t>
        </w:r>
        <w:r w:rsidR="00C2299F" w:rsidRPr="001B1A80">
          <w:rPr>
            <w:rFonts w:asciiTheme="minorHAnsi" w:hAnsiTheme="minorHAnsi"/>
            <w:i/>
            <w:sz w:val="24"/>
            <w:szCs w:val="24"/>
            <w:lang w:val="en-GB"/>
          </w:rPr>
          <w:t>orld</w:t>
        </w:r>
      </w:smartTag>
      <w:r w:rsidR="00C2299F" w:rsidRPr="001B1A80">
        <w:rPr>
          <w:rFonts w:asciiTheme="minorHAnsi" w:hAnsiTheme="minorHAnsi"/>
          <w:i/>
          <w:sz w:val="24"/>
          <w:szCs w:val="24"/>
          <w:lang w:val="en-GB"/>
        </w:rPr>
        <w:t xml:space="preserve"> without a globe</w:t>
      </w:r>
      <w:r w:rsidR="00E868BF" w:rsidRPr="001B1A80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C2299F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41FFB" w:rsidRPr="001B1A80">
        <w:rPr>
          <w:rFonts w:asciiTheme="minorHAnsi" w:hAnsiTheme="minorHAnsi"/>
          <w:sz w:val="24"/>
          <w:szCs w:val="24"/>
          <w:lang w:val="en-GB"/>
        </w:rPr>
        <w:t xml:space="preserve">   </w:t>
      </w:r>
      <w:r w:rsidR="0078662D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64129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26BE4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612C1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65E20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90177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550E7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 </w:t>
      </w:r>
    </w:p>
    <w:p w:rsidR="00853994" w:rsidRPr="001B1A80" w:rsidRDefault="00853994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D29E9" w:rsidRPr="001B1A80" w:rsidRDefault="00AF4697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Here I want to refer to the </w:t>
      </w:r>
      <w:r w:rsidR="00326F45" w:rsidRPr="001B1A80">
        <w:rPr>
          <w:rFonts w:asciiTheme="minorHAnsi" w:hAnsiTheme="minorHAnsi"/>
          <w:sz w:val="24"/>
          <w:szCs w:val="24"/>
          <w:lang w:val="en-GB"/>
        </w:rPr>
        <w:t>beginning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of Danilo Kiš’s novel </w:t>
      </w:r>
      <w:r w:rsidRPr="001B1A80">
        <w:rPr>
          <w:rFonts w:asciiTheme="minorHAnsi" w:hAnsiTheme="minorHAnsi"/>
          <w:i/>
          <w:sz w:val="24"/>
          <w:szCs w:val="24"/>
          <w:lang w:val="en-GB"/>
        </w:rPr>
        <w:t>Mansarda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which draws us not only into the aesthetic part of the journey, namely the way the </w:t>
      </w:r>
      <w:r w:rsidRPr="001B1A80">
        <w:rPr>
          <w:rFonts w:asciiTheme="minorHAnsi" w:hAnsiTheme="minorHAnsi"/>
          <w:i/>
          <w:sz w:val="24"/>
          <w:szCs w:val="24"/>
          <w:lang w:val="en-GB"/>
        </w:rPr>
        <w:t>crying trains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are described, </w:t>
      </w:r>
      <w:r w:rsidR="00E13FBC" w:rsidRPr="001B1A80">
        <w:rPr>
          <w:rFonts w:asciiTheme="minorHAnsi" w:hAnsiTheme="minorHAnsi"/>
          <w:sz w:val="24"/>
          <w:szCs w:val="24"/>
          <w:lang w:val="en-GB"/>
        </w:rPr>
        <w:t>but also to the question of form and content as such. The road and the train, aforementioned means of transportation,</w:t>
      </w:r>
      <w:r w:rsidR="00050020" w:rsidRPr="001B1A80">
        <w:rPr>
          <w:rFonts w:asciiTheme="minorHAnsi" w:hAnsiTheme="minorHAnsi"/>
          <w:sz w:val="24"/>
          <w:szCs w:val="24"/>
          <w:lang w:val="en-GB"/>
        </w:rPr>
        <w:t xml:space="preserve"> introduce ideas</w:t>
      </w:r>
      <w:r w:rsidR="003B787F" w:rsidRPr="001B1A80">
        <w:rPr>
          <w:rFonts w:asciiTheme="minorHAnsi" w:hAnsiTheme="minorHAnsi"/>
          <w:sz w:val="24"/>
          <w:szCs w:val="24"/>
          <w:vertAlign w:val="superscript"/>
          <w:lang w:val="en-GB"/>
        </w:rPr>
        <w:t>2</w:t>
      </w:r>
      <w:r w:rsidR="00050020" w:rsidRPr="001B1A80">
        <w:rPr>
          <w:rFonts w:asciiTheme="minorHAnsi" w:hAnsiTheme="minorHAnsi"/>
          <w:sz w:val="24"/>
          <w:szCs w:val="24"/>
          <w:lang w:val="en-GB"/>
        </w:rPr>
        <w:t xml:space="preserve"> and subjects</w:t>
      </w:r>
      <w:r w:rsidR="003B787F" w:rsidRPr="001B1A80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FF7323" w:rsidRPr="001B1A80">
        <w:rPr>
          <w:rFonts w:asciiTheme="minorHAnsi" w:hAnsiTheme="minorHAnsi"/>
          <w:sz w:val="24"/>
          <w:szCs w:val="24"/>
          <w:lang w:val="en-GB"/>
        </w:rPr>
        <w:t xml:space="preserve">as </w:t>
      </w:r>
      <w:r w:rsidR="008947A9" w:rsidRPr="001B1A80">
        <w:rPr>
          <w:rFonts w:asciiTheme="minorHAnsi" w:hAnsiTheme="minorHAnsi"/>
          <w:sz w:val="24"/>
          <w:szCs w:val="24"/>
          <w:lang w:val="en-GB"/>
        </w:rPr>
        <w:t xml:space="preserve">an attempt </w:t>
      </w:r>
      <w:r w:rsidR="002A0FCA" w:rsidRPr="001B1A80">
        <w:rPr>
          <w:rFonts w:asciiTheme="minorHAnsi" w:hAnsiTheme="minorHAnsi"/>
          <w:sz w:val="24"/>
          <w:szCs w:val="24"/>
          <w:lang w:val="en-GB"/>
        </w:rPr>
        <w:t xml:space="preserve">to put together </w:t>
      </w:r>
      <w:r w:rsidR="00107029" w:rsidRPr="001B1A80">
        <w:rPr>
          <w:rFonts w:asciiTheme="minorHAnsi" w:hAnsiTheme="minorHAnsi"/>
          <w:sz w:val="24"/>
          <w:szCs w:val="24"/>
          <w:lang w:val="en-GB"/>
        </w:rPr>
        <w:t xml:space="preserve">bodies and story through </w:t>
      </w:r>
      <w:r w:rsidR="002A0FCA" w:rsidRPr="001B1A80">
        <w:rPr>
          <w:rFonts w:asciiTheme="minorHAnsi" w:hAnsiTheme="minorHAnsi"/>
          <w:sz w:val="24"/>
          <w:szCs w:val="24"/>
          <w:lang w:val="en-GB"/>
        </w:rPr>
        <w:t xml:space="preserve">a long </w:t>
      </w:r>
      <w:r w:rsidR="00736C16" w:rsidRPr="001B1A80">
        <w:rPr>
          <w:rFonts w:asciiTheme="minorHAnsi" w:hAnsiTheme="minorHAnsi"/>
          <w:sz w:val="24"/>
          <w:szCs w:val="24"/>
          <w:lang w:val="en-GB"/>
        </w:rPr>
        <w:t>period</w:t>
      </w:r>
      <w:r w:rsidR="002A0FCA" w:rsidRPr="001B1A80">
        <w:rPr>
          <w:rFonts w:asciiTheme="minorHAnsi" w:hAnsiTheme="minorHAnsi"/>
          <w:sz w:val="24"/>
          <w:szCs w:val="24"/>
          <w:lang w:val="en-GB"/>
        </w:rPr>
        <w:t xml:space="preserve"> filled with research and </w:t>
      </w:r>
      <w:r w:rsidR="00FF7323" w:rsidRPr="001B1A80">
        <w:rPr>
          <w:rFonts w:asciiTheme="minorHAnsi" w:hAnsiTheme="minorHAnsi"/>
          <w:sz w:val="24"/>
          <w:szCs w:val="24"/>
          <w:lang w:val="en-GB"/>
        </w:rPr>
        <w:t>quest for</w:t>
      </w:r>
      <w:r w:rsidR="002A0FCA" w:rsidRPr="001B1A80">
        <w:rPr>
          <w:rFonts w:asciiTheme="minorHAnsi" w:hAnsiTheme="minorHAnsi"/>
          <w:sz w:val="24"/>
          <w:szCs w:val="24"/>
          <w:lang w:val="en-GB"/>
        </w:rPr>
        <w:t xml:space="preserve"> a better place and final destination on that road.</w:t>
      </w:r>
      <w:r w:rsidR="00824230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41E75" w:rsidRPr="001B1A80">
        <w:rPr>
          <w:rFonts w:asciiTheme="minorHAnsi" w:hAnsiTheme="minorHAnsi"/>
          <w:sz w:val="24"/>
          <w:szCs w:val="24"/>
          <w:lang w:val="en-GB"/>
        </w:rPr>
        <w:t xml:space="preserve">This is fairly </w:t>
      </w:r>
      <w:r w:rsidR="00E34414" w:rsidRPr="001B1A80">
        <w:rPr>
          <w:rFonts w:asciiTheme="minorHAnsi" w:hAnsiTheme="minorHAnsi"/>
          <w:sz w:val="24"/>
          <w:szCs w:val="24"/>
          <w:lang w:val="en-GB"/>
        </w:rPr>
        <w:t>obvious in the work where</w:t>
      </w:r>
      <w:r w:rsidR="00C5383B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C0B36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5383B" w:rsidRPr="001B1A80">
        <w:rPr>
          <w:rFonts w:asciiTheme="minorHAnsi" w:hAnsiTheme="minorHAnsi"/>
          <w:sz w:val="24"/>
          <w:szCs w:val="24"/>
          <w:lang w:val="en-GB"/>
        </w:rPr>
        <w:t>dialogue come</w:t>
      </w:r>
      <w:r w:rsidR="0032049D" w:rsidRPr="001B1A80">
        <w:rPr>
          <w:rFonts w:asciiTheme="minorHAnsi" w:hAnsiTheme="minorHAnsi"/>
          <w:sz w:val="24"/>
          <w:szCs w:val="24"/>
          <w:lang w:val="en-GB"/>
        </w:rPr>
        <w:t>s</w:t>
      </w:r>
      <w:r w:rsidR="00C5383B" w:rsidRPr="001B1A80">
        <w:rPr>
          <w:rFonts w:asciiTheme="minorHAnsi" w:hAnsiTheme="minorHAnsi"/>
          <w:sz w:val="24"/>
          <w:szCs w:val="24"/>
          <w:lang w:val="en-GB"/>
        </w:rPr>
        <w:t xml:space="preserve"> in after a </w:t>
      </w:r>
      <w:r w:rsidR="008F35DE" w:rsidRPr="001B1A80">
        <w:rPr>
          <w:rFonts w:asciiTheme="minorHAnsi" w:hAnsiTheme="minorHAnsi"/>
          <w:sz w:val="24"/>
          <w:szCs w:val="24"/>
          <w:lang w:val="en-GB"/>
        </w:rPr>
        <w:t>painstaking</w:t>
      </w:r>
      <w:r w:rsidR="00C5383B" w:rsidRPr="001B1A80">
        <w:rPr>
          <w:rFonts w:asciiTheme="minorHAnsi" w:hAnsiTheme="minorHAnsi"/>
          <w:sz w:val="24"/>
          <w:szCs w:val="24"/>
          <w:lang w:val="en-GB"/>
        </w:rPr>
        <w:t xml:space="preserve"> examination of one’s own place on Earth and the need for life. </w:t>
      </w:r>
      <w:r w:rsidR="001B366A" w:rsidRPr="001B1A80">
        <w:rPr>
          <w:rFonts w:asciiTheme="minorHAnsi" w:hAnsiTheme="minorHAnsi"/>
          <w:sz w:val="24"/>
          <w:szCs w:val="24"/>
          <w:lang w:val="en-GB"/>
        </w:rPr>
        <w:t>After this examination has taken place, and after</w:t>
      </w:r>
      <w:r w:rsidR="004C1A65" w:rsidRPr="001B1A80">
        <w:rPr>
          <w:rFonts w:asciiTheme="minorHAnsi" w:hAnsiTheme="minorHAnsi"/>
          <w:sz w:val="24"/>
          <w:szCs w:val="24"/>
          <w:lang w:val="en-GB"/>
        </w:rPr>
        <w:t xml:space="preserve"> explaining mutual little secrets</w:t>
      </w:r>
      <w:r w:rsidR="00763F92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4C1A65" w:rsidRPr="001B1A80">
        <w:rPr>
          <w:rFonts w:asciiTheme="minorHAnsi" w:hAnsiTheme="minorHAnsi"/>
          <w:sz w:val="24"/>
          <w:szCs w:val="24"/>
          <w:lang w:val="en-GB"/>
        </w:rPr>
        <w:t xml:space="preserve"> what we have before us is a streak of inconsistencies as well as a sequence of words:</w:t>
      </w:r>
      <w:r w:rsidR="001B366A" w:rsidRPr="001B1A80">
        <w:rPr>
          <w:rFonts w:asciiTheme="minorHAnsi" w:hAnsiTheme="minorHAnsi"/>
          <w:sz w:val="24"/>
          <w:szCs w:val="24"/>
          <w:lang w:val="en-GB"/>
        </w:rPr>
        <w:t xml:space="preserve">  </w:t>
      </w:r>
      <w:r w:rsidR="00E34414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0E030F" w:rsidRPr="001B1A80" w:rsidRDefault="000E030F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0E030F" w:rsidRPr="001B1A80" w:rsidRDefault="000E030F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60435" w:rsidRPr="001B1A80" w:rsidRDefault="00B60435" w:rsidP="00B60435">
      <w:pPr>
        <w:jc w:val="both"/>
        <w:rPr>
          <w:rFonts w:asciiTheme="minorHAnsi" w:hAnsiTheme="minorHAnsi"/>
          <w:i/>
          <w:sz w:val="24"/>
          <w:szCs w:val="24"/>
        </w:rPr>
      </w:pPr>
      <w:r w:rsidRPr="001B1A80">
        <w:rPr>
          <w:rFonts w:asciiTheme="minorHAnsi" w:hAnsiTheme="minorHAnsi"/>
          <w:i/>
          <w:sz w:val="24"/>
          <w:szCs w:val="24"/>
        </w:rPr>
        <w:t>“Allow me,” I said, “to introduce my friend to you: Billy Wiseass.”</w:t>
      </w:r>
    </w:p>
    <w:p w:rsidR="00B60435" w:rsidRPr="001B1A80" w:rsidRDefault="00B60435" w:rsidP="00B60435">
      <w:pPr>
        <w:jc w:val="both"/>
        <w:rPr>
          <w:rFonts w:asciiTheme="minorHAnsi" w:hAnsiTheme="minorHAnsi"/>
          <w:i/>
          <w:sz w:val="24"/>
          <w:szCs w:val="24"/>
        </w:rPr>
      </w:pPr>
      <w:r w:rsidRPr="001B1A80">
        <w:rPr>
          <w:rFonts w:asciiTheme="minorHAnsi" w:hAnsiTheme="minorHAnsi"/>
          <w:i/>
          <w:sz w:val="24"/>
          <w:szCs w:val="24"/>
        </w:rPr>
        <w:t>“Oh,” she remarked. “You must surely be a philosopher.”</w:t>
      </w:r>
    </w:p>
    <w:p w:rsidR="00B60435" w:rsidRPr="001B1A80" w:rsidRDefault="00B60435" w:rsidP="00B60435">
      <w:pPr>
        <w:jc w:val="both"/>
        <w:rPr>
          <w:rFonts w:asciiTheme="minorHAnsi" w:hAnsiTheme="minorHAnsi"/>
          <w:i/>
          <w:sz w:val="24"/>
          <w:szCs w:val="24"/>
        </w:rPr>
      </w:pPr>
      <w:r w:rsidRPr="001B1A80">
        <w:rPr>
          <w:rFonts w:asciiTheme="minorHAnsi" w:hAnsiTheme="minorHAnsi"/>
          <w:i/>
          <w:sz w:val="24"/>
          <w:szCs w:val="24"/>
        </w:rPr>
        <w:t>“No,” I said. “He’s an astronomer.”</w:t>
      </w:r>
    </w:p>
    <w:p w:rsidR="00B60435" w:rsidRPr="001B1A80" w:rsidRDefault="00B60435" w:rsidP="00B60435">
      <w:pPr>
        <w:jc w:val="both"/>
        <w:rPr>
          <w:rFonts w:asciiTheme="minorHAnsi" w:hAnsiTheme="minorHAnsi"/>
          <w:i/>
          <w:sz w:val="24"/>
          <w:szCs w:val="24"/>
        </w:rPr>
      </w:pPr>
      <w:r w:rsidRPr="001B1A80">
        <w:rPr>
          <w:rFonts w:asciiTheme="minorHAnsi" w:hAnsiTheme="minorHAnsi"/>
          <w:i/>
          <w:sz w:val="24"/>
          <w:szCs w:val="24"/>
        </w:rPr>
        <w:t>“Yes,” Billy Wiseass said, “and he’s a—”</w:t>
      </w:r>
    </w:p>
    <w:p w:rsidR="00B60435" w:rsidRPr="001B1A80" w:rsidRDefault="00B60435" w:rsidP="00B60435">
      <w:pPr>
        <w:jc w:val="both"/>
        <w:rPr>
          <w:rFonts w:asciiTheme="minorHAnsi" w:hAnsiTheme="minorHAnsi"/>
          <w:i/>
          <w:sz w:val="24"/>
          <w:szCs w:val="24"/>
        </w:rPr>
      </w:pPr>
      <w:r w:rsidRPr="001B1A80">
        <w:rPr>
          <w:rFonts w:asciiTheme="minorHAnsi" w:hAnsiTheme="minorHAnsi"/>
          <w:i/>
          <w:sz w:val="24"/>
          <w:szCs w:val="24"/>
        </w:rPr>
        <w:t>“—globetrotter,” I interrupted, aiming for his rawest nerve. (I’ve never liked to bare my true nature in public.)</w:t>
      </w:r>
    </w:p>
    <w:p w:rsidR="00B60435" w:rsidRPr="001B1A80" w:rsidRDefault="00B60435" w:rsidP="00B60435">
      <w:pPr>
        <w:jc w:val="both"/>
        <w:rPr>
          <w:rFonts w:asciiTheme="minorHAnsi" w:hAnsiTheme="minorHAnsi"/>
          <w:i/>
          <w:sz w:val="24"/>
          <w:szCs w:val="24"/>
        </w:rPr>
      </w:pPr>
      <w:r w:rsidRPr="001B1A80">
        <w:rPr>
          <w:rFonts w:asciiTheme="minorHAnsi" w:hAnsiTheme="minorHAnsi"/>
          <w:i/>
          <w:sz w:val="24"/>
          <w:szCs w:val="24"/>
        </w:rPr>
        <w:t>“Oh,” she replied and her eyes skimmed across a cloud.</w:t>
      </w:r>
    </w:p>
    <w:p w:rsidR="004D29E9" w:rsidRPr="001B1A80" w:rsidRDefault="00B60435" w:rsidP="00B60435">
      <w:pPr>
        <w:jc w:val="both"/>
        <w:rPr>
          <w:rFonts w:asciiTheme="minorHAnsi" w:hAnsiTheme="minorHAnsi"/>
          <w:i/>
          <w:sz w:val="24"/>
          <w:szCs w:val="24"/>
        </w:rPr>
      </w:pPr>
      <w:r w:rsidRPr="001B1A80">
        <w:rPr>
          <w:rFonts w:asciiTheme="minorHAnsi" w:hAnsiTheme="minorHAnsi"/>
          <w:i/>
          <w:sz w:val="24"/>
          <w:szCs w:val="24"/>
        </w:rPr>
        <w:t>“Yes,” I said. “I’ve just returned from the Cape of Good Hope by way of the Côte d’Azur.”</w:t>
      </w:r>
      <w:r w:rsidR="007F1A9C" w:rsidRPr="001B1A80">
        <w:rPr>
          <w:rFonts w:asciiTheme="minorHAnsi" w:hAnsiTheme="minorHAnsi"/>
          <w:sz w:val="24"/>
          <w:szCs w:val="24"/>
          <w:vertAlign w:val="superscript"/>
          <w:lang w:val="en-GB"/>
        </w:rPr>
        <w:t>3</w:t>
      </w:r>
    </w:p>
    <w:p w:rsidR="003779AF" w:rsidRPr="001B1A80" w:rsidRDefault="003779AF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20D5F" w:rsidRPr="001B1A80" w:rsidRDefault="00C65139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>A s</w:t>
      </w:r>
      <w:r w:rsidR="00DC01D7" w:rsidRPr="001B1A80">
        <w:rPr>
          <w:rFonts w:asciiTheme="minorHAnsi" w:hAnsiTheme="minorHAnsi"/>
          <w:sz w:val="24"/>
          <w:szCs w:val="24"/>
          <w:lang w:val="en-GB"/>
        </w:rPr>
        <w:t>imilar</w:t>
      </w:r>
      <w:r w:rsidR="001B0B83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E472E" w:rsidRPr="001B1A80">
        <w:rPr>
          <w:rFonts w:asciiTheme="minorHAnsi" w:hAnsiTheme="minorHAnsi"/>
          <w:sz w:val="24"/>
          <w:szCs w:val="24"/>
          <w:lang w:val="en-GB"/>
        </w:rPr>
        <w:t>point of view</w:t>
      </w:r>
      <w:r w:rsidR="001B0B83" w:rsidRPr="001B1A80">
        <w:rPr>
          <w:rFonts w:asciiTheme="minorHAnsi" w:hAnsiTheme="minorHAnsi"/>
          <w:sz w:val="24"/>
          <w:szCs w:val="24"/>
          <w:lang w:val="en-GB"/>
        </w:rPr>
        <w:t xml:space="preserve"> we can </w:t>
      </w:r>
      <w:r w:rsidR="0014269E" w:rsidRPr="001B1A80">
        <w:rPr>
          <w:rFonts w:asciiTheme="minorHAnsi" w:hAnsiTheme="minorHAnsi"/>
          <w:sz w:val="24"/>
          <w:szCs w:val="24"/>
          <w:lang w:val="en-GB"/>
        </w:rPr>
        <w:t xml:space="preserve">find </w:t>
      </w:r>
      <w:r w:rsidR="001B0B83" w:rsidRPr="001B1A80">
        <w:rPr>
          <w:rFonts w:asciiTheme="minorHAnsi" w:hAnsiTheme="minorHAnsi"/>
          <w:sz w:val="24"/>
          <w:szCs w:val="24"/>
          <w:lang w:val="en-GB"/>
        </w:rPr>
        <w:t>in the works of Svetlana Voli</w:t>
      </w:r>
      <w:r w:rsidR="00B60435" w:rsidRPr="001B1A80">
        <w:rPr>
          <w:rFonts w:asciiTheme="minorHAnsi" w:hAnsiTheme="minorHAnsi"/>
          <w:sz w:val="24"/>
          <w:szCs w:val="24"/>
          <w:lang w:val="en-GB"/>
        </w:rPr>
        <w:t>c</w:t>
      </w:r>
      <w:r w:rsidR="003A36FB" w:rsidRPr="001B1A80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A71E42" w:rsidRPr="001B1A80">
        <w:rPr>
          <w:rFonts w:asciiTheme="minorHAnsi" w:hAnsiTheme="minorHAnsi"/>
          <w:sz w:val="24"/>
          <w:szCs w:val="24"/>
          <w:lang w:val="en-GB"/>
        </w:rPr>
        <w:t>where the journey is understood as a breath of freedom</w:t>
      </w:r>
      <w:r w:rsidR="00A71E42" w:rsidRPr="001B1A80">
        <w:rPr>
          <w:rFonts w:asciiTheme="minorHAnsi" w:hAnsiTheme="minorHAnsi"/>
          <w:sz w:val="24"/>
          <w:szCs w:val="24"/>
          <w:vertAlign w:val="superscript"/>
          <w:lang w:val="en-GB"/>
        </w:rPr>
        <w:t>4</w:t>
      </w:r>
      <w:r w:rsidR="00A71E42" w:rsidRPr="001B1A80">
        <w:rPr>
          <w:rFonts w:asciiTheme="minorHAnsi" w:hAnsiTheme="minorHAnsi"/>
          <w:sz w:val="24"/>
          <w:szCs w:val="24"/>
          <w:lang w:val="en-GB"/>
        </w:rPr>
        <w:t xml:space="preserve"> and a </w:t>
      </w:r>
      <w:r w:rsidR="007A4E32" w:rsidRPr="001B1A80">
        <w:rPr>
          <w:rFonts w:asciiTheme="minorHAnsi" w:hAnsiTheme="minorHAnsi"/>
          <w:sz w:val="24"/>
          <w:szCs w:val="24"/>
          <w:lang w:val="en-GB"/>
        </w:rPr>
        <w:t>need</w:t>
      </w:r>
      <w:r w:rsidR="00A71E42" w:rsidRPr="001B1A80">
        <w:rPr>
          <w:rFonts w:asciiTheme="minorHAnsi" w:hAnsiTheme="minorHAnsi"/>
          <w:sz w:val="24"/>
          <w:szCs w:val="24"/>
          <w:lang w:val="en-GB"/>
        </w:rPr>
        <w:t xml:space="preserve"> for a change.</w:t>
      </w:r>
      <w:r w:rsidR="007A4E32" w:rsidRPr="001B1A80">
        <w:rPr>
          <w:rFonts w:asciiTheme="minorHAnsi" w:hAnsiTheme="minorHAnsi"/>
          <w:sz w:val="24"/>
          <w:szCs w:val="24"/>
          <w:lang w:val="en-GB"/>
        </w:rPr>
        <w:t xml:space="preserve"> Whereas in Kiš </w:t>
      </w:r>
      <w:r w:rsidR="00DE0F9C" w:rsidRPr="001B1A80">
        <w:rPr>
          <w:rFonts w:asciiTheme="minorHAnsi" w:hAnsiTheme="minorHAnsi"/>
          <w:sz w:val="24"/>
          <w:szCs w:val="24"/>
          <w:lang w:val="en-GB"/>
        </w:rPr>
        <w:t xml:space="preserve">one feels </w:t>
      </w:r>
      <w:r w:rsidR="00856DDD" w:rsidRPr="001B1A80">
        <w:rPr>
          <w:rFonts w:asciiTheme="minorHAnsi" w:hAnsiTheme="minorHAnsi"/>
          <w:sz w:val="24"/>
          <w:szCs w:val="24"/>
          <w:lang w:val="en-GB"/>
        </w:rPr>
        <w:t xml:space="preserve">that </w:t>
      </w:r>
      <w:r w:rsidR="003545F9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856DDD" w:rsidRPr="001B1A80">
        <w:rPr>
          <w:rFonts w:asciiTheme="minorHAnsi" w:hAnsiTheme="minorHAnsi"/>
          <w:sz w:val="24"/>
          <w:szCs w:val="24"/>
          <w:lang w:val="en-GB"/>
        </w:rPr>
        <w:t xml:space="preserve">train and </w:t>
      </w:r>
      <w:r w:rsidR="003545F9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856DDD" w:rsidRPr="001B1A80">
        <w:rPr>
          <w:rFonts w:asciiTheme="minorHAnsi" w:hAnsiTheme="minorHAnsi"/>
          <w:sz w:val="24"/>
          <w:szCs w:val="24"/>
          <w:lang w:val="en-GB"/>
        </w:rPr>
        <w:t xml:space="preserve">road lead to a darker side of life, </w:t>
      </w:r>
      <w:r w:rsidR="00B60435" w:rsidRPr="001B1A80">
        <w:rPr>
          <w:rFonts w:asciiTheme="minorHAnsi" w:hAnsiTheme="minorHAnsi"/>
          <w:sz w:val="24"/>
          <w:szCs w:val="24"/>
          <w:lang w:val="en-GB"/>
        </w:rPr>
        <w:t>in Volic</w:t>
      </w:r>
      <w:r w:rsidR="006549C6" w:rsidRPr="001B1A80">
        <w:rPr>
          <w:rFonts w:asciiTheme="minorHAnsi" w:hAnsiTheme="minorHAnsi"/>
          <w:sz w:val="24"/>
          <w:szCs w:val="24"/>
          <w:lang w:val="en-GB"/>
        </w:rPr>
        <w:t xml:space="preserve"> this road can be grasped as a road taking us towards the sublime.</w:t>
      </w:r>
      <w:r w:rsidR="00DE201A" w:rsidRPr="001B1A80">
        <w:rPr>
          <w:rFonts w:asciiTheme="minorHAnsi" w:hAnsiTheme="minorHAnsi"/>
          <w:sz w:val="24"/>
          <w:szCs w:val="24"/>
          <w:lang w:val="en-GB"/>
        </w:rPr>
        <w:t xml:space="preserve"> T</w:t>
      </w:r>
      <w:r w:rsidR="003545F9" w:rsidRPr="001B1A80">
        <w:rPr>
          <w:rFonts w:asciiTheme="minorHAnsi" w:hAnsiTheme="minorHAnsi"/>
          <w:sz w:val="24"/>
          <w:szCs w:val="24"/>
          <w:lang w:val="en-GB"/>
        </w:rPr>
        <w:t>he</w:t>
      </w:r>
      <w:r w:rsidR="00DE201A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E201A" w:rsidRPr="001B1A80">
        <w:rPr>
          <w:rFonts w:asciiTheme="minorHAnsi" w:hAnsiTheme="minorHAnsi"/>
          <w:i/>
          <w:sz w:val="24"/>
          <w:szCs w:val="24"/>
          <w:lang w:val="en-GB"/>
        </w:rPr>
        <w:t>sublime</w:t>
      </w:r>
      <w:r w:rsidR="00DE201A" w:rsidRPr="001B1A80">
        <w:rPr>
          <w:rFonts w:asciiTheme="minorHAnsi" w:hAnsiTheme="minorHAnsi"/>
          <w:sz w:val="24"/>
          <w:szCs w:val="24"/>
          <w:vertAlign w:val="superscript"/>
          <w:lang w:val="en-GB"/>
        </w:rPr>
        <w:t>5</w:t>
      </w:r>
      <w:r w:rsidR="00DE201A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1496D" w:rsidRPr="001B1A80">
        <w:rPr>
          <w:rFonts w:asciiTheme="minorHAnsi" w:hAnsiTheme="minorHAnsi"/>
          <w:sz w:val="24"/>
          <w:szCs w:val="24"/>
          <w:lang w:val="en-GB"/>
        </w:rPr>
        <w:t xml:space="preserve">which can be </w:t>
      </w:r>
      <w:r w:rsidR="003545F9" w:rsidRPr="001B1A80">
        <w:rPr>
          <w:rFonts w:asciiTheme="minorHAnsi" w:hAnsiTheme="minorHAnsi"/>
          <w:sz w:val="24"/>
          <w:szCs w:val="24"/>
          <w:lang w:val="en-GB"/>
        </w:rPr>
        <w:t>frightful</w:t>
      </w:r>
      <w:r w:rsidR="0061496D" w:rsidRPr="001B1A80">
        <w:rPr>
          <w:rFonts w:asciiTheme="minorHAnsi" w:hAnsiTheme="minorHAnsi"/>
          <w:sz w:val="24"/>
          <w:szCs w:val="24"/>
          <w:lang w:val="en-GB"/>
        </w:rPr>
        <w:t xml:space="preserve"> and humbling, but also communicating with us through a given reality, </w:t>
      </w:r>
      <w:r w:rsidR="00406FB7" w:rsidRPr="001B1A80">
        <w:rPr>
          <w:rFonts w:asciiTheme="minorHAnsi" w:hAnsiTheme="minorHAnsi"/>
          <w:sz w:val="24"/>
          <w:szCs w:val="24"/>
          <w:lang w:val="en-GB"/>
        </w:rPr>
        <w:t>s</w:t>
      </w:r>
      <w:r w:rsidR="00BF3BBF" w:rsidRPr="001B1A80">
        <w:rPr>
          <w:rFonts w:asciiTheme="minorHAnsi" w:hAnsiTheme="minorHAnsi"/>
          <w:sz w:val="24"/>
          <w:szCs w:val="24"/>
          <w:lang w:val="en-GB"/>
        </w:rPr>
        <w:t>o as</w:t>
      </w:r>
      <w:r w:rsidR="00E57059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06FB7" w:rsidRPr="001B1A80">
        <w:rPr>
          <w:rFonts w:asciiTheme="minorHAnsi" w:hAnsiTheme="minorHAnsi"/>
          <w:sz w:val="24"/>
          <w:szCs w:val="24"/>
          <w:lang w:val="en-GB"/>
        </w:rPr>
        <w:t xml:space="preserve">to remind us on possible dangers, experiences and big pleasures that come about due to the excitement of some moment </w:t>
      </w:r>
      <w:r w:rsidR="00A203B9" w:rsidRPr="001B1A80">
        <w:rPr>
          <w:rFonts w:asciiTheme="minorHAnsi" w:hAnsiTheme="minorHAnsi"/>
          <w:sz w:val="24"/>
          <w:szCs w:val="24"/>
          <w:lang w:val="en-GB"/>
        </w:rPr>
        <w:t xml:space="preserve">or a possibility of different </w:t>
      </w:r>
      <w:r w:rsidR="00B11F36" w:rsidRPr="001B1A80">
        <w:rPr>
          <w:rFonts w:asciiTheme="minorHAnsi" w:hAnsiTheme="minorHAnsi"/>
          <w:sz w:val="24"/>
          <w:szCs w:val="24"/>
          <w:lang w:val="en-GB"/>
        </w:rPr>
        <w:t>ending</w:t>
      </w:r>
      <w:r w:rsidR="00E57059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B11F36" w:rsidRPr="001B1A80">
        <w:rPr>
          <w:rFonts w:asciiTheme="minorHAnsi" w:hAnsiTheme="minorHAnsi"/>
          <w:sz w:val="24"/>
          <w:szCs w:val="24"/>
          <w:lang w:val="en-GB"/>
        </w:rPr>
        <w:t xml:space="preserve"> or a rescue from </w:t>
      </w:r>
      <w:r w:rsidR="00366E45" w:rsidRPr="001B1A80">
        <w:rPr>
          <w:rFonts w:asciiTheme="minorHAnsi" w:hAnsiTheme="minorHAnsi"/>
          <w:sz w:val="24"/>
          <w:szCs w:val="24"/>
          <w:lang w:val="en-GB"/>
        </w:rPr>
        <w:t>a new</w:t>
      </w:r>
      <w:r w:rsidR="0085085A" w:rsidRPr="001B1A80">
        <w:rPr>
          <w:rFonts w:asciiTheme="minorHAnsi" w:hAnsiTheme="minorHAnsi"/>
          <w:sz w:val="24"/>
          <w:szCs w:val="24"/>
          <w:lang w:val="en-GB"/>
        </w:rPr>
        <w:t>l</w:t>
      </w:r>
      <w:r w:rsidR="00366E45" w:rsidRPr="001B1A80">
        <w:rPr>
          <w:rFonts w:asciiTheme="minorHAnsi" w:hAnsiTheme="minorHAnsi"/>
          <w:sz w:val="24"/>
          <w:szCs w:val="24"/>
          <w:lang w:val="en-GB"/>
        </w:rPr>
        <w:t>y arisen situation.</w:t>
      </w:r>
      <w:r w:rsidR="001E32CC" w:rsidRPr="001B1A80">
        <w:rPr>
          <w:rFonts w:asciiTheme="minorHAnsi" w:hAnsiTheme="minorHAnsi"/>
          <w:sz w:val="24"/>
          <w:szCs w:val="24"/>
          <w:lang w:val="en-GB"/>
        </w:rPr>
        <w:t xml:space="preserve"> With Voli</w:t>
      </w:r>
      <w:r w:rsidR="00AE5E60" w:rsidRPr="001B1A80">
        <w:rPr>
          <w:rFonts w:asciiTheme="minorHAnsi" w:hAnsiTheme="minorHAnsi"/>
          <w:sz w:val="24"/>
          <w:szCs w:val="24"/>
          <w:lang w:val="en-GB"/>
        </w:rPr>
        <w:t>c</w:t>
      </w:r>
      <w:r w:rsidR="001E32CC" w:rsidRPr="001B1A80">
        <w:rPr>
          <w:rFonts w:asciiTheme="minorHAnsi" w:hAnsiTheme="minorHAnsi"/>
          <w:sz w:val="24"/>
          <w:szCs w:val="24"/>
          <w:lang w:val="en-GB"/>
        </w:rPr>
        <w:t xml:space="preserve"> this moment is oriented more towards life, than towards Eros</w:t>
      </w:r>
      <w:r w:rsidR="0081688B" w:rsidRPr="001B1A80">
        <w:rPr>
          <w:rFonts w:asciiTheme="minorHAnsi" w:hAnsiTheme="minorHAnsi"/>
          <w:sz w:val="24"/>
          <w:szCs w:val="24"/>
          <w:lang w:val="en-GB"/>
        </w:rPr>
        <w:t xml:space="preserve">. The joy of life and </w:t>
      </w:r>
      <w:r w:rsidR="00E57059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4700A6" w:rsidRPr="001B1A80">
        <w:rPr>
          <w:rFonts w:asciiTheme="minorHAnsi" w:hAnsiTheme="minorHAnsi"/>
          <w:sz w:val="24"/>
          <w:szCs w:val="24"/>
          <w:lang w:val="en-GB"/>
        </w:rPr>
        <w:t>search thereof</w:t>
      </w:r>
      <w:r w:rsidR="0081688B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FC6A63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5085A" w:rsidRPr="001B1A80">
        <w:rPr>
          <w:rFonts w:asciiTheme="minorHAnsi" w:hAnsiTheme="minorHAnsi"/>
          <w:sz w:val="24"/>
          <w:szCs w:val="24"/>
          <w:lang w:val="en-GB"/>
        </w:rPr>
        <w:t xml:space="preserve">makes these works interesting and </w:t>
      </w:r>
      <w:r w:rsidR="008332CC" w:rsidRPr="001B1A80">
        <w:rPr>
          <w:rFonts w:asciiTheme="minorHAnsi" w:hAnsiTheme="minorHAnsi"/>
          <w:sz w:val="24"/>
          <w:szCs w:val="24"/>
          <w:lang w:val="en-GB"/>
        </w:rPr>
        <w:t>thereby many questions</w:t>
      </w:r>
      <w:r w:rsidR="00E57059" w:rsidRPr="001B1A80">
        <w:rPr>
          <w:rFonts w:asciiTheme="minorHAnsi" w:hAnsiTheme="minorHAnsi"/>
          <w:sz w:val="24"/>
          <w:szCs w:val="24"/>
          <w:lang w:val="en-GB"/>
        </w:rPr>
        <w:t xml:space="preserve"> are</w:t>
      </w:r>
      <w:r w:rsidR="00355E5F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57059" w:rsidRPr="001B1A80">
        <w:rPr>
          <w:rFonts w:asciiTheme="minorHAnsi" w:hAnsiTheme="minorHAnsi"/>
          <w:sz w:val="24"/>
          <w:szCs w:val="24"/>
          <w:lang w:val="en-GB"/>
        </w:rPr>
        <w:t>opened</w:t>
      </w:r>
      <w:r w:rsidR="008332CC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FA5A5D" w:rsidRPr="001B1A80">
        <w:rPr>
          <w:rFonts w:asciiTheme="minorHAnsi" w:hAnsiTheme="minorHAnsi"/>
          <w:sz w:val="24"/>
          <w:szCs w:val="24"/>
          <w:lang w:val="en-GB"/>
        </w:rPr>
        <w:t xml:space="preserve"> There </w:t>
      </w:r>
      <w:r w:rsidR="00092411" w:rsidRPr="001B1A80">
        <w:rPr>
          <w:rFonts w:asciiTheme="minorHAnsi" w:hAnsiTheme="minorHAnsi"/>
          <w:sz w:val="24"/>
          <w:szCs w:val="24"/>
          <w:lang w:val="en-GB"/>
        </w:rPr>
        <w:t>are</w:t>
      </w:r>
      <w:r w:rsidR="00FA5A5D" w:rsidRPr="001B1A80">
        <w:rPr>
          <w:rFonts w:asciiTheme="minorHAnsi" w:hAnsiTheme="minorHAnsi"/>
          <w:sz w:val="24"/>
          <w:szCs w:val="24"/>
          <w:lang w:val="en-GB"/>
        </w:rPr>
        <w:t xml:space="preserve"> no specific </w:t>
      </w:r>
      <w:r w:rsidR="00092411" w:rsidRPr="001B1A80">
        <w:rPr>
          <w:rFonts w:asciiTheme="minorHAnsi" w:hAnsiTheme="minorHAnsi"/>
          <w:sz w:val="24"/>
          <w:szCs w:val="24"/>
          <w:lang w:val="en-GB"/>
        </w:rPr>
        <w:t xml:space="preserve">images </w:t>
      </w:r>
      <w:r w:rsidR="00FA5A5D" w:rsidRPr="001B1A80">
        <w:rPr>
          <w:rFonts w:asciiTheme="minorHAnsi" w:hAnsiTheme="minorHAnsi"/>
          <w:sz w:val="24"/>
          <w:szCs w:val="24"/>
          <w:lang w:val="en-GB"/>
        </w:rPr>
        <w:t xml:space="preserve">from the past in the present, </w:t>
      </w:r>
      <w:r w:rsidR="00092411" w:rsidRPr="001B1A80">
        <w:rPr>
          <w:rFonts w:asciiTheme="minorHAnsi" w:hAnsiTheme="minorHAnsi"/>
          <w:sz w:val="24"/>
          <w:szCs w:val="24"/>
          <w:lang w:val="en-GB"/>
        </w:rPr>
        <w:t>instead</w:t>
      </w:r>
      <w:r w:rsidR="00355E5F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092411" w:rsidRPr="001B1A80">
        <w:rPr>
          <w:rFonts w:asciiTheme="minorHAnsi" w:hAnsiTheme="minorHAnsi"/>
          <w:sz w:val="24"/>
          <w:szCs w:val="24"/>
          <w:lang w:val="en-GB"/>
        </w:rPr>
        <w:t xml:space="preserve"> the spectacle is </w:t>
      </w:r>
      <w:r w:rsidR="00A2276F" w:rsidRPr="001B1A80">
        <w:rPr>
          <w:rFonts w:asciiTheme="minorHAnsi" w:hAnsiTheme="minorHAnsi"/>
          <w:sz w:val="24"/>
          <w:szCs w:val="24"/>
          <w:lang w:val="en-GB"/>
        </w:rPr>
        <w:t>oriented towards the view that the visible world is not static, but rather we are being indu</w:t>
      </w:r>
      <w:r w:rsidR="00626753" w:rsidRPr="001B1A80">
        <w:rPr>
          <w:rFonts w:asciiTheme="minorHAnsi" w:hAnsiTheme="minorHAnsi"/>
          <w:sz w:val="24"/>
          <w:szCs w:val="24"/>
          <w:lang w:val="en-GB"/>
        </w:rPr>
        <w:t xml:space="preserve">cted </w:t>
      </w:r>
      <w:r w:rsidR="00A2276F" w:rsidRPr="001B1A80">
        <w:rPr>
          <w:rFonts w:asciiTheme="minorHAnsi" w:hAnsiTheme="minorHAnsi"/>
          <w:sz w:val="24"/>
          <w:szCs w:val="24"/>
          <w:lang w:val="en-GB"/>
        </w:rPr>
        <w:t>into it.</w:t>
      </w:r>
      <w:r w:rsidR="00626753" w:rsidRPr="001B1A80">
        <w:rPr>
          <w:rFonts w:asciiTheme="minorHAnsi" w:hAnsiTheme="minorHAnsi"/>
          <w:sz w:val="24"/>
          <w:szCs w:val="24"/>
          <w:lang w:val="en-GB"/>
        </w:rPr>
        <w:t xml:space="preserve"> In other words, she reads a given motion</w:t>
      </w:r>
      <w:r w:rsidR="002D453B" w:rsidRPr="001B1A80">
        <w:rPr>
          <w:rFonts w:asciiTheme="minorHAnsi" w:hAnsiTheme="minorHAnsi"/>
          <w:sz w:val="24"/>
          <w:szCs w:val="24"/>
          <w:lang w:val="en-GB"/>
        </w:rPr>
        <w:t xml:space="preserve">, a given </w:t>
      </w:r>
      <w:r w:rsidR="00626753" w:rsidRPr="001B1A80">
        <w:rPr>
          <w:rFonts w:asciiTheme="minorHAnsi" w:hAnsiTheme="minorHAnsi"/>
          <w:sz w:val="24"/>
          <w:szCs w:val="24"/>
          <w:lang w:val="en-GB"/>
        </w:rPr>
        <w:t>note from her o</w:t>
      </w:r>
      <w:r w:rsidR="007A7459" w:rsidRPr="001B1A80">
        <w:rPr>
          <w:rFonts w:asciiTheme="minorHAnsi" w:hAnsiTheme="minorHAnsi"/>
          <w:sz w:val="24"/>
          <w:szCs w:val="24"/>
          <w:lang w:val="en-GB"/>
        </w:rPr>
        <w:t>w</w:t>
      </w:r>
      <w:r w:rsidR="00626753" w:rsidRPr="001B1A80">
        <w:rPr>
          <w:rFonts w:asciiTheme="minorHAnsi" w:hAnsiTheme="minorHAnsi"/>
          <w:sz w:val="24"/>
          <w:szCs w:val="24"/>
          <w:lang w:val="en-GB"/>
        </w:rPr>
        <w:t xml:space="preserve">n system, but has to once again learn to see, and thus to open towards </w:t>
      </w:r>
      <w:r w:rsidR="004379F4" w:rsidRPr="001B1A80">
        <w:rPr>
          <w:rFonts w:asciiTheme="minorHAnsi" w:hAnsiTheme="minorHAnsi"/>
          <w:sz w:val="24"/>
          <w:szCs w:val="24"/>
          <w:lang w:val="en-GB"/>
        </w:rPr>
        <w:t xml:space="preserve">that which </w:t>
      </w:r>
      <w:r w:rsidR="00477F43" w:rsidRPr="001B1A80">
        <w:rPr>
          <w:rFonts w:asciiTheme="minorHAnsi" w:hAnsiTheme="minorHAnsi"/>
          <w:sz w:val="24"/>
          <w:szCs w:val="24"/>
          <w:lang w:val="en-GB"/>
        </w:rPr>
        <w:t xml:space="preserve">is to come, an another way to go. That is the sort of </w:t>
      </w:r>
      <w:r w:rsidR="002C0225" w:rsidRPr="001B1A80">
        <w:rPr>
          <w:rFonts w:asciiTheme="minorHAnsi" w:hAnsiTheme="minorHAnsi"/>
          <w:sz w:val="24"/>
          <w:szCs w:val="24"/>
          <w:lang w:val="en-GB"/>
        </w:rPr>
        <w:t>sublimity</w:t>
      </w:r>
      <w:r w:rsidR="00477F43" w:rsidRPr="001B1A80">
        <w:rPr>
          <w:rFonts w:asciiTheme="minorHAnsi" w:hAnsiTheme="minorHAnsi"/>
          <w:sz w:val="24"/>
          <w:szCs w:val="24"/>
          <w:lang w:val="en-GB"/>
        </w:rPr>
        <w:t xml:space="preserve"> Voli</w:t>
      </w:r>
      <w:r w:rsidR="00AE5E60" w:rsidRPr="001B1A80">
        <w:rPr>
          <w:rFonts w:asciiTheme="minorHAnsi" w:hAnsiTheme="minorHAnsi"/>
          <w:sz w:val="24"/>
          <w:szCs w:val="24"/>
          <w:lang w:val="en-GB"/>
        </w:rPr>
        <w:t>c</w:t>
      </w:r>
      <w:r w:rsidR="00477F43" w:rsidRPr="001B1A80">
        <w:rPr>
          <w:rFonts w:asciiTheme="minorHAnsi" w:hAnsiTheme="minorHAnsi"/>
          <w:sz w:val="24"/>
          <w:szCs w:val="24"/>
          <w:lang w:val="en-GB"/>
        </w:rPr>
        <w:t xml:space="preserve"> searches for.</w:t>
      </w:r>
      <w:r w:rsidR="00430E62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D01F8" w:rsidRPr="001B1A80">
        <w:rPr>
          <w:rFonts w:asciiTheme="minorHAnsi" w:hAnsiTheme="minorHAnsi"/>
          <w:sz w:val="24"/>
          <w:szCs w:val="24"/>
          <w:lang w:val="en-GB"/>
        </w:rPr>
        <w:t xml:space="preserve">And that is what it provides us with </w:t>
      </w:r>
      <w:r w:rsidR="00430E62" w:rsidRPr="001B1A80">
        <w:rPr>
          <w:rFonts w:asciiTheme="minorHAnsi" w:hAnsiTheme="minorHAnsi"/>
          <w:sz w:val="24"/>
          <w:szCs w:val="24"/>
          <w:lang w:val="en-GB"/>
        </w:rPr>
        <w:t>through new frontiers, a world above the t</w:t>
      </w:r>
      <w:r w:rsidR="00721376" w:rsidRPr="001B1A80">
        <w:rPr>
          <w:rFonts w:asciiTheme="minorHAnsi" w:hAnsiTheme="minorHAnsi"/>
          <w:sz w:val="24"/>
          <w:szCs w:val="24"/>
          <w:lang w:val="en-GB"/>
        </w:rPr>
        <w:t>h</w:t>
      </w:r>
      <w:r w:rsidR="00430E62" w:rsidRPr="001B1A80">
        <w:rPr>
          <w:rFonts w:asciiTheme="minorHAnsi" w:hAnsiTheme="minorHAnsi"/>
          <w:sz w:val="24"/>
          <w:szCs w:val="24"/>
          <w:lang w:val="en-GB"/>
        </w:rPr>
        <w:t>r</w:t>
      </w:r>
      <w:r w:rsidR="00721376" w:rsidRPr="001B1A80">
        <w:rPr>
          <w:rFonts w:asciiTheme="minorHAnsi" w:hAnsiTheme="minorHAnsi"/>
          <w:sz w:val="24"/>
          <w:szCs w:val="24"/>
          <w:lang w:val="en-GB"/>
        </w:rPr>
        <w:t>e</w:t>
      </w:r>
      <w:r w:rsidR="00430E62" w:rsidRPr="001B1A80">
        <w:rPr>
          <w:rFonts w:asciiTheme="minorHAnsi" w:hAnsiTheme="minorHAnsi"/>
          <w:sz w:val="24"/>
          <w:szCs w:val="24"/>
          <w:lang w:val="en-GB"/>
        </w:rPr>
        <w:t xml:space="preserve">shold, the </w:t>
      </w:r>
      <w:r w:rsidR="008B69D0" w:rsidRPr="001B1A80">
        <w:rPr>
          <w:rFonts w:asciiTheme="minorHAnsi" w:hAnsiTheme="minorHAnsi"/>
          <w:sz w:val="24"/>
          <w:szCs w:val="24"/>
          <w:lang w:val="en-GB"/>
        </w:rPr>
        <w:t>borderline</w:t>
      </w:r>
      <w:r w:rsidR="00430E62" w:rsidRPr="001B1A80">
        <w:rPr>
          <w:rFonts w:asciiTheme="minorHAnsi" w:hAnsiTheme="minorHAnsi"/>
          <w:sz w:val="24"/>
          <w:szCs w:val="24"/>
          <w:lang w:val="en-GB"/>
        </w:rPr>
        <w:t xml:space="preserve"> of light</w:t>
      </w:r>
      <w:r w:rsidR="00663D61" w:rsidRPr="001B1A80">
        <w:rPr>
          <w:rFonts w:asciiTheme="minorHAnsi" w:hAnsiTheme="minorHAnsi"/>
          <w:sz w:val="24"/>
          <w:szCs w:val="24"/>
          <w:lang w:val="en-GB"/>
        </w:rPr>
        <w:t>, o</w:t>
      </w:r>
      <w:r w:rsidR="00430E62" w:rsidRPr="001B1A80">
        <w:rPr>
          <w:rFonts w:asciiTheme="minorHAnsi" w:hAnsiTheme="minorHAnsi"/>
          <w:sz w:val="24"/>
          <w:szCs w:val="24"/>
          <w:lang w:val="en-GB"/>
        </w:rPr>
        <w:t>ur presence</w:t>
      </w:r>
      <w:r w:rsidR="00663D61" w:rsidRPr="001B1A80">
        <w:rPr>
          <w:rFonts w:asciiTheme="minorHAnsi" w:hAnsiTheme="minorHAnsi"/>
          <w:sz w:val="24"/>
          <w:szCs w:val="24"/>
          <w:lang w:val="en-GB"/>
        </w:rPr>
        <w:t xml:space="preserve">, our </w:t>
      </w:r>
      <w:r w:rsidR="001172AE" w:rsidRPr="001B1A80">
        <w:rPr>
          <w:rFonts w:asciiTheme="minorHAnsi" w:hAnsiTheme="minorHAnsi"/>
          <w:sz w:val="24"/>
          <w:szCs w:val="24"/>
          <w:lang w:val="en-GB"/>
        </w:rPr>
        <w:t xml:space="preserve">former </w:t>
      </w:r>
      <w:r w:rsidR="00663D61" w:rsidRPr="001B1A80">
        <w:rPr>
          <w:rFonts w:asciiTheme="minorHAnsi" w:hAnsiTheme="minorHAnsi"/>
          <w:sz w:val="24"/>
          <w:szCs w:val="24"/>
          <w:lang w:val="en-GB"/>
        </w:rPr>
        <w:t>perception, a feeling that tells us that t</w:t>
      </w:r>
      <w:r w:rsidR="002A66B1" w:rsidRPr="001B1A80">
        <w:rPr>
          <w:rFonts w:asciiTheme="minorHAnsi" w:hAnsiTheme="minorHAnsi"/>
          <w:sz w:val="24"/>
          <w:szCs w:val="24"/>
          <w:lang w:val="en-GB"/>
        </w:rPr>
        <w:t>h</w:t>
      </w:r>
      <w:r w:rsidR="00663D61" w:rsidRPr="001B1A80">
        <w:rPr>
          <w:rFonts w:asciiTheme="minorHAnsi" w:hAnsiTheme="minorHAnsi"/>
          <w:sz w:val="24"/>
          <w:szCs w:val="24"/>
          <w:lang w:val="en-GB"/>
        </w:rPr>
        <w:t xml:space="preserve">ings can </w:t>
      </w:r>
      <w:r w:rsidR="002A66B1" w:rsidRPr="001B1A80">
        <w:rPr>
          <w:rFonts w:asciiTheme="minorHAnsi" w:hAnsiTheme="minorHAnsi"/>
          <w:sz w:val="24"/>
          <w:szCs w:val="24"/>
          <w:lang w:val="en-GB"/>
        </w:rPr>
        <w:t>also</w:t>
      </w:r>
      <w:r w:rsidR="00320D5F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63D61" w:rsidRPr="001B1A80">
        <w:rPr>
          <w:rFonts w:asciiTheme="minorHAnsi" w:hAnsiTheme="minorHAnsi"/>
          <w:sz w:val="24"/>
          <w:szCs w:val="24"/>
          <w:lang w:val="en-GB"/>
        </w:rPr>
        <w:t xml:space="preserve">exist in a different way. </w:t>
      </w:r>
    </w:p>
    <w:p w:rsidR="00320D5F" w:rsidRPr="001B1A80" w:rsidRDefault="00320D5F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531521" w:rsidRPr="001B1A80" w:rsidRDefault="00803238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One might say that we came to a point in which we should </w:t>
      </w:r>
      <w:r w:rsidR="0091655C" w:rsidRPr="001B1A80">
        <w:rPr>
          <w:rFonts w:asciiTheme="minorHAnsi" w:hAnsiTheme="minorHAnsi"/>
          <w:sz w:val="24"/>
          <w:szCs w:val="24"/>
          <w:lang w:val="en-GB"/>
        </w:rPr>
        <w:t xml:space="preserve">embrace 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a new way of thinking </w:t>
      </w:r>
      <w:r w:rsidR="00C93B81" w:rsidRPr="001B1A80">
        <w:rPr>
          <w:rFonts w:asciiTheme="minorHAnsi" w:hAnsiTheme="minorHAnsi"/>
          <w:sz w:val="24"/>
          <w:szCs w:val="24"/>
          <w:lang w:val="en-GB"/>
        </w:rPr>
        <w:t>about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our life and the rel</w:t>
      </w:r>
      <w:r w:rsidR="004A606E" w:rsidRPr="001B1A80">
        <w:rPr>
          <w:rFonts w:asciiTheme="minorHAnsi" w:hAnsiTheme="minorHAnsi"/>
          <w:sz w:val="24"/>
          <w:szCs w:val="24"/>
          <w:lang w:val="en-GB"/>
        </w:rPr>
        <w:t>a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tionship towards </w:t>
      </w:r>
      <w:r w:rsidR="00C27268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nature. </w:t>
      </w:r>
      <w:r w:rsidR="000107CF" w:rsidRPr="001B1A80">
        <w:rPr>
          <w:rFonts w:asciiTheme="minorHAnsi" w:hAnsiTheme="minorHAnsi"/>
          <w:sz w:val="24"/>
          <w:szCs w:val="24"/>
          <w:lang w:val="en-GB"/>
        </w:rPr>
        <w:t xml:space="preserve">We are </w:t>
      </w:r>
      <w:r w:rsidR="008E705B" w:rsidRPr="001B1A80">
        <w:rPr>
          <w:rFonts w:asciiTheme="minorHAnsi" w:hAnsiTheme="minorHAnsi"/>
          <w:sz w:val="24"/>
          <w:szCs w:val="24"/>
          <w:lang w:val="en-GB"/>
        </w:rPr>
        <w:t>observers</w:t>
      </w:r>
      <w:r w:rsidR="004A2162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0107CF" w:rsidRPr="001B1A80">
        <w:rPr>
          <w:rFonts w:asciiTheme="minorHAnsi" w:hAnsiTheme="minorHAnsi"/>
          <w:sz w:val="24"/>
          <w:szCs w:val="24"/>
          <w:vertAlign w:val="superscript"/>
          <w:lang w:val="en-GB"/>
        </w:rPr>
        <w:t>6</w:t>
      </w:r>
      <w:r w:rsidR="000107CF" w:rsidRPr="001B1A80">
        <w:rPr>
          <w:rFonts w:asciiTheme="minorHAnsi" w:hAnsiTheme="minorHAnsi"/>
          <w:sz w:val="24"/>
          <w:szCs w:val="24"/>
          <w:lang w:val="en-GB"/>
        </w:rPr>
        <w:t xml:space="preserve"> always and everywhere</w:t>
      </w:r>
      <w:r w:rsidR="00363A1D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0107CF" w:rsidRPr="001B1A80">
        <w:rPr>
          <w:rFonts w:asciiTheme="minorHAnsi" w:hAnsiTheme="minorHAnsi"/>
          <w:sz w:val="24"/>
          <w:szCs w:val="24"/>
          <w:lang w:val="en-GB"/>
        </w:rPr>
        <w:t xml:space="preserve"> and we are interested </w:t>
      </w:r>
      <w:r w:rsidR="009F6EBA" w:rsidRPr="001B1A80">
        <w:rPr>
          <w:rFonts w:asciiTheme="minorHAnsi" w:hAnsiTheme="minorHAnsi"/>
          <w:sz w:val="24"/>
          <w:szCs w:val="24"/>
          <w:lang w:val="en-GB"/>
        </w:rPr>
        <w:t>in</w:t>
      </w:r>
      <w:r w:rsidR="000107CF" w:rsidRPr="001B1A80">
        <w:rPr>
          <w:rFonts w:asciiTheme="minorHAnsi" w:hAnsiTheme="minorHAnsi"/>
          <w:sz w:val="24"/>
          <w:szCs w:val="24"/>
          <w:lang w:val="en-GB"/>
        </w:rPr>
        <w:t xml:space="preserve"> everything,</w:t>
      </w:r>
      <w:r w:rsidR="009F6EBA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C6AC0" w:rsidRPr="001B1A80">
        <w:rPr>
          <w:rFonts w:asciiTheme="minorHAnsi" w:hAnsiTheme="minorHAnsi"/>
          <w:sz w:val="24"/>
          <w:szCs w:val="24"/>
          <w:lang w:val="en-GB"/>
        </w:rPr>
        <w:t>but we are unable to come out of it</w:t>
      </w:r>
      <w:r w:rsidR="00424534" w:rsidRPr="001B1A80">
        <w:rPr>
          <w:rFonts w:asciiTheme="minorHAnsi" w:hAnsiTheme="minorHAnsi"/>
          <w:sz w:val="24"/>
          <w:szCs w:val="24"/>
          <w:lang w:val="en-GB"/>
        </w:rPr>
        <w:t xml:space="preserve"> all</w:t>
      </w:r>
      <w:r w:rsidR="008C6AC0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424534" w:rsidRPr="001B1A80">
        <w:rPr>
          <w:rFonts w:asciiTheme="minorHAnsi" w:hAnsiTheme="minorHAnsi"/>
          <w:sz w:val="24"/>
          <w:szCs w:val="24"/>
          <w:lang w:val="en-GB"/>
        </w:rPr>
        <w:t xml:space="preserve"> We are entangled and fettered on our road, setting </w:t>
      </w:r>
      <w:r w:rsidR="00363A1D" w:rsidRPr="001B1A80">
        <w:rPr>
          <w:rFonts w:asciiTheme="minorHAnsi" w:hAnsiTheme="minorHAnsi"/>
          <w:sz w:val="24"/>
          <w:szCs w:val="24"/>
          <w:lang w:val="en-GB"/>
        </w:rPr>
        <w:t xml:space="preserve">it </w:t>
      </w:r>
      <w:r w:rsidR="00424534" w:rsidRPr="001B1A80">
        <w:rPr>
          <w:rFonts w:asciiTheme="minorHAnsi" w:hAnsiTheme="minorHAnsi"/>
          <w:sz w:val="24"/>
          <w:szCs w:val="24"/>
          <w:lang w:val="en-GB"/>
        </w:rPr>
        <w:t xml:space="preserve">right, </w:t>
      </w:r>
      <w:r w:rsidR="00695584" w:rsidRPr="001B1A80">
        <w:rPr>
          <w:rFonts w:asciiTheme="minorHAnsi" w:hAnsiTheme="minorHAnsi"/>
          <w:sz w:val="24"/>
          <w:szCs w:val="24"/>
          <w:lang w:val="en-GB"/>
        </w:rPr>
        <w:t>arranging</w:t>
      </w:r>
      <w:r w:rsidR="00424534" w:rsidRPr="001B1A80">
        <w:rPr>
          <w:rFonts w:asciiTheme="minorHAnsi" w:hAnsiTheme="minorHAnsi"/>
          <w:sz w:val="24"/>
          <w:szCs w:val="24"/>
          <w:lang w:val="en-GB"/>
        </w:rPr>
        <w:t xml:space="preserve"> it, while it disintegrates each time a little further together with us.</w:t>
      </w:r>
      <w:r w:rsidR="00134883" w:rsidRPr="001B1A80">
        <w:rPr>
          <w:rFonts w:asciiTheme="minorHAnsi" w:hAnsiTheme="minorHAnsi"/>
          <w:sz w:val="24"/>
          <w:szCs w:val="24"/>
          <w:lang w:val="en-GB"/>
        </w:rPr>
        <w:t xml:space="preserve"> And we are al</w:t>
      </w:r>
      <w:r w:rsidR="00695584" w:rsidRPr="001B1A80">
        <w:rPr>
          <w:rFonts w:asciiTheme="minorHAnsi" w:hAnsiTheme="minorHAnsi"/>
          <w:sz w:val="24"/>
          <w:szCs w:val="24"/>
          <w:lang w:val="en-GB"/>
        </w:rPr>
        <w:t>ways</w:t>
      </w:r>
      <w:r w:rsidR="00B36811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134883" w:rsidRPr="001B1A80">
        <w:rPr>
          <w:rFonts w:asciiTheme="minorHAnsi" w:hAnsiTheme="minorHAnsi"/>
          <w:sz w:val="24"/>
          <w:szCs w:val="24"/>
          <w:lang w:val="en-GB"/>
        </w:rPr>
        <w:t>left with questions, who got us in this condition</w:t>
      </w:r>
      <w:r w:rsidR="00B36811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134883" w:rsidRPr="001B1A80">
        <w:rPr>
          <w:rFonts w:asciiTheme="minorHAnsi" w:hAnsiTheme="minorHAnsi"/>
          <w:sz w:val="24"/>
          <w:szCs w:val="24"/>
          <w:lang w:val="en-GB"/>
        </w:rPr>
        <w:t xml:space="preserve"> and what is the road he </w:t>
      </w:r>
      <w:r w:rsidR="00CF6ED6" w:rsidRPr="001B1A80">
        <w:rPr>
          <w:rFonts w:asciiTheme="minorHAnsi" w:hAnsiTheme="minorHAnsi"/>
          <w:sz w:val="24"/>
          <w:szCs w:val="24"/>
          <w:lang w:val="en-GB"/>
        </w:rPr>
        <w:t xml:space="preserve">intended for us, </w:t>
      </w:r>
      <w:r w:rsidR="00A7202C" w:rsidRPr="001B1A80">
        <w:rPr>
          <w:rFonts w:asciiTheme="minorHAnsi" w:hAnsiTheme="minorHAnsi"/>
          <w:sz w:val="24"/>
          <w:szCs w:val="24"/>
          <w:lang w:val="en-GB"/>
        </w:rPr>
        <w:t xml:space="preserve">not </w:t>
      </w:r>
      <w:r w:rsidR="009324F3" w:rsidRPr="001B1A80">
        <w:rPr>
          <w:rFonts w:asciiTheme="minorHAnsi" w:hAnsiTheme="minorHAnsi"/>
          <w:sz w:val="24"/>
          <w:szCs w:val="24"/>
          <w:lang w:val="en-GB"/>
        </w:rPr>
        <w:t xml:space="preserve">looking </w:t>
      </w:r>
      <w:r w:rsidR="00A7202C" w:rsidRPr="001B1A80">
        <w:rPr>
          <w:rFonts w:asciiTheme="minorHAnsi" w:hAnsiTheme="minorHAnsi"/>
          <w:sz w:val="24"/>
          <w:szCs w:val="24"/>
          <w:lang w:val="en-GB"/>
        </w:rPr>
        <w:t>into the depth (</w:t>
      </w:r>
      <w:r w:rsidR="00641683" w:rsidRPr="001B1A80">
        <w:rPr>
          <w:rFonts w:asciiTheme="minorHAnsi" w:hAnsiTheme="minorHAnsi"/>
          <w:i/>
          <w:sz w:val="24"/>
          <w:szCs w:val="24"/>
          <w:lang w:val="en-GB"/>
        </w:rPr>
        <w:t>into</w:t>
      </w:r>
      <w:r w:rsidR="00A7202C" w:rsidRPr="001B1A80">
        <w:rPr>
          <w:rFonts w:asciiTheme="minorHAnsi" w:hAnsiTheme="minorHAnsi"/>
          <w:i/>
          <w:sz w:val="24"/>
          <w:szCs w:val="24"/>
          <w:lang w:val="en-GB"/>
        </w:rPr>
        <w:t xml:space="preserve"> oneself</w:t>
      </w:r>
      <w:r w:rsidR="00A7202C" w:rsidRPr="001B1A80">
        <w:rPr>
          <w:rFonts w:asciiTheme="minorHAnsi" w:hAnsiTheme="minorHAnsi"/>
          <w:sz w:val="24"/>
          <w:szCs w:val="24"/>
          <w:lang w:val="en-GB"/>
        </w:rPr>
        <w:t>).</w:t>
      </w:r>
      <w:r w:rsidR="008648F3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62A13" w:rsidRPr="001B1A80">
        <w:rPr>
          <w:rFonts w:asciiTheme="minorHAnsi" w:hAnsiTheme="minorHAnsi"/>
          <w:sz w:val="24"/>
          <w:szCs w:val="24"/>
          <w:lang w:val="en-GB"/>
        </w:rPr>
        <w:t>And e</w:t>
      </w:r>
      <w:r w:rsidR="00C05155" w:rsidRPr="001B1A80">
        <w:rPr>
          <w:rFonts w:asciiTheme="minorHAnsi" w:hAnsiTheme="minorHAnsi"/>
          <w:sz w:val="24"/>
          <w:szCs w:val="24"/>
          <w:lang w:val="en-GB"/>
        </w:rPr>
        <w:t>ach new movement, change, makes us richer for one recollection which through this movement is generated.</w:t>
      </w:r>
      <w:r w:rsidR="00140817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341DF" w:rsidRPr="001B1A80">
        <w:rPr>
          <w:rFonts w:asciiTheme="minorHAnsi" w:hAnsiTheme="minorHAnsi"/>
          <w:sz w:val="24"/>
          <w:szCs w:val="24"/>
          <w:lang w:val="en-GB"/>
        </w:rPr>
        <w:t>Thanks to this memory and new experience</w:t>
      </w:r>
      <w:r w:rsidR="007F3116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0341DF" w:rsidRPr="001B1A80">
        <w:rPr>
          <w:rFonts w:asciiTheme="minorHAnsi" w:hAnsiTheme="minorHAnsi"/>
          <w:sz w:val="24"/>
          <w:szCs w:val="24"/>
          <w:lang w:val="en-GB"/>
        </w:rPr>
        <w:t xml:space="preserve"> we are </w:t>
      </w:r>
      <w:r w:rsidR="00845118" w:rsidRPr="001B1A80">
        <w:rPr>
          <w:rFonts w:asciiTheme="minorHAnsi" w:hAnsiTheme="minorHAnsi"/>
          <w:sz w:val="24"/>
          <w:szCs w:val="24"/>
          <w:lang w:val="en-GB"/>
        </w:rPr>
        <w:t>“</w:t>
      </w:r>
      <w:r w:rsidR="00F20943" w:rsidRPr="001B1A80">
        <w:rPr>
          <w:rFonts w:asciiTheme="minorHAnsi" w:hAnsiTheme="minorHAnsi"/>
          <w:sz w:val="24"/>
          <w:szCs w:val="24"/>
          <w:lang w:val="en-GB"/>
        </w:rPr>
        <w:t>transformed”</w:t>
      </w:r>
      <w:r w:rsidR="000341DF" w:rsidRPr="001B1A80">
        <w:rPr>
          <w:rFonts w:asciiTheme="minorHAnsi" w:hAnsiTheme="minorHAnsi"/>
          <w:sz w:val="24"/>
          <w:szCs w:val="24"/>
          <w:lang w:val="en-GB"/>
        </w:rPr>
        <w:t xml:space="preserve"> into a new personality. </w:t>
      </w:r>
      <w:r w:rsidR="009678C3" w:rsidRPr="001B1A80">
        <w:rPr>
          <w:rFonts w:asciiTheme="minorHAnsi" w:hAnsiTheme="minorHAnsi"/>
          <w:sz w:val="24"/>
          <w:szCs w:val="24"/>
          <w:lang w:val="en-GB"/>
        </w:rPr>
        <w:t>A n</w:t>
      </w:r>
      <w:r w:rsidR="00986258" w:rsidRPr="001B1A80">
        <w:rPr>
          <w:rFonts w:asciiTheme="minorHAnsi" w:hAnsiTheme="minorHAnsi"/>
          <w:sz w:val="24"/>
          <w:szCs w:val="24"/>
          <w:lang w:val="en-GB"/>
        </w:rPr>
        <w:t>e</w:t>
      </w:r>
      <w:r w:rsidR="009678C3" w:rsidRPr="001B1A80">
        <w:rPr>
          <w:rFonts w:asciiTheme="minorHAnsi" w:hAnsiTheme="minorHAnsi"/>
          <w:sz w:val="24"/>
          <w:szCs w:val="24"/>
          <w:lang w:val="en-GB"/>
        </w:rPr>
        <w:t>w</w:t>
      </w:r>
      <w:r w:rsidR="00986258" w:rsidRPr="001B1A80">
        <w:rPr>
          <w:rFonts w:asciiTheme="minorHAnsi" w:hAnsiTheme="minorHAnsi"/>
          <w:sz w:val="24"/>
          <w:szCs w:val="24"/>
          <w:lang w:val="en-GB"/>
        </w:rPr>
        <w:t xml:space="preserve"> personality which emerges is a</w:t>
      </w:r>
      <w:r w:rsidR="004B52B3" w:rsidRPr="001B1A80">
        <w:rPr>
          <w:rFonts w:asciiTheme="minorHAnsi" w:hAnsiTheme="minorHAnsi"/>
          <w:sz w:val="24"/>
          <w:szCs w:val="24"/>
          <w:lang w:val="en-GB"/>
        </w:rPr>
        <w:t>n ens</w:t>
      </w:r>
      <w:r w:rsidR="009F26D9" w:rsidRPr="001B1A80">
        <w:rPr>
          <w:rFonts w:asciiTheme="minorHAnsi" w:hAnsiTheme="minorHAnsi"/>
          <w:sz w:val="24"/>
          <w:szCs w:val="24"/>
          <w:lang w:val="en-GB"/>
        </w:rPr>
        <w:t>e</w:t>
      </w:r>
      <w:r w:rsidR="004B52B3" w:rsidRPr="001B1A80">
        <w:rPr>
          <w:rFonts w:asciiTheme="minorHAnsi" w:hAnsiTheme="minorHAnsi"/>
          <w:sz w:val="24"/>
          <w:szCs w:val="24"/>
          <w:lang w:val="en-GB"/>
        </w:rPr>
        <w:t>mble</w:t>
      </w:r>
      <w:r w:rsidR="00986258" w:rsidRPr="001B1A80">
        <w:rPr>
          <w:rFonts w:asciiTheme="minorHAnsi" w:hAnsiTheme="minorHAnsi"/>
          <w:sz w:val="24"/>
          <w:szCs w:val="24"/>
          <w:lang w:val="en-GB"/>
        </w:rPr>
        <w:t xml:space="preserve"> of </w:t>
      </w:r>
      <w:r w:rsidR="00986258" w:rsidRPr="001B1A80">
        <w:rPr>
          <w:rFonts w:asciiTheme="minorHAnsi" w:hAnsiTheme="minorHAnsi"/>
          <w:i/>
          <w:sz w:val="24"/>
          <w:szCs w:val="24"/>
          <w:lang w:val="en-GB"/>
        </w:rPr>
        <w:t>experienced past</w:t>
      </w:r>
      <w:r w:rsidR="00986258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A24C17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E30BC" w:rsidRPr="001B1A80">
        <w:rPr>
          <w:rFonts w:asciiTheme="minorHAnsi" w:hAnsiTheme="minorHAnsi"/>
          <w:sz w:val="24"/>
          <w:szCs w:val="24"/>
          <w:lang w:val="en-GB"/>
        </w:rPr>
        <w:t xml:space="preserve">and it is the only one to speak and tell </w:t>
      </w:r>
      <w:r w:rsidR="007E30BC" w:rsidRPr="001B1A80">
        <w:rPr>
          <w:rFonts w:asciiTheme="minorHAnsi" w:hAnsiTheme="minorHAnsi"/>
          <w:i/>
          <w:sz w:val="24"/>
          <w:szCs w:val="24"/>
          <w:lang w:val="en-GB"/>
        </w:rPr>
        <w:t>anything about oneself (about us)</w:t>
      </w:r>
      <w:r w:rsidR="007E30BC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531521" w:rsidRPr="001B1A80">
        <w:rPr>
          <w:rFonts w:asciiTheme="minorHAnsi" w:hAnsiTheme="minorHAnsi"/>
          <w:sz w:val="24"/>
          <w:szCs w:val="24"/>
          <w:lang w:val="en-GB"/>
        </w:rPr>
        <w:t xml:space="preserve"> The moment we relocate out of </w:t>
      </w:r>
      <w:r w:rsidR="006D755D" w:rsidRPr="001B1A80">
        <w:rPr>
          <w:rFonts w:asciiTheme="minorHAnsi" w:hAnsiTheme="minorHAnsi"/>
          <w:sz w:val="24"/>
          <w:szCs w:val="24"/>
          <w:lang w:val="en-GB"/>
        </w:rPr>
        <w:t xml:space="preserve">our </w:t>
      </w:r>
      <w:r w:rsidR="00152BD7" w:rsidRPr="001B1A80">
        <w:rPr>
          <w:rFonts w:asciiTheme="minorHAnsi" w:hAnsiTheme="minorHAnsi"/>
          <w:sz w:val="24"/>
          <w:szCs w:val="24"/>
          <w:lang w:val="en-GB"/>
        </w:rPr>
        <w:t xml:space="preserve">habitual </w:t>
      </w:r>
      <w:r w:rsidR="00531521" w:rsidRPr="001B1A80">
        <w:rPr>
          <w:rFonts w:asciiTheme="minorHAnsi" w:hAnsiTheme="minorHAnsi"/>
          <w:sz w:val="24"/>
          <w:szCs w:val="24"/>
          <w:lang w:val="en-GB"/>
        </w:rPr>
        <w:t>landscape a new life begins.</w:t>
      </w:r>
    </w:p>
    <w:p w:rsidR="00A43AEB" w:rsidRPr="001B1A80" w:rsidRDefault="00A43AEB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43AEB" w:rsidRPr="001B1A80" w:rsidRDefault="00D80218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>Voli</w:t>
      </w:r>
      <w:r w:rsidR="00AE5E60" w:rsidRPr="001B1A80">
        <w:rPr>
          <w:rFonts w:asciiTheme="minorHAnsi" w:hAnsiTheme="minorHAnsi"/>
          <w:sz w:val="24"/>
          <w:szCs w:val="24"/>
          <w:lang w:val="en-GB"/>
        </w:rPr>
        <w:t>c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is somewhat of an artist like Charley Nijensohn or </w:t>
      </w:r>
      <w:r w:rsidR="00ED6880" w:rsidRPr="001B1A80">
        <w:rPr>
          <w:rFonts w:asciiTheme="minorHAnsi" w:hAnsiTheme="minorHAnsi"/>
          <w:sz w:val="24"/>
          <w:szCs w:val="24"/>
          <w:lang w:val="en-GB"/>
        </w:rPr>
        <w:t>M</w:t>
      </w:r>
      <w:r w:rsidRPr="001B1A80">
        <w:rPr>
          <w:rFonts w:asciiTheme="minorHAnsi" w:hAnsiTheme="minorHAnsi"/>
          <w:sz w:val="24"/>
          <w:szCs w:val="24"/>
          <w:lang w:val="en-GB"/>
        </w:rPr>
        <w:t>isha de Ridder, which question our urbanized world through a deep rethinking</w:t>
      </w:r>
      <w:r w:rsidR="00E56089" w:rsidRPr="001B1A80">
        <w:rPr>
          <w:rFonts w:asciiTheme="minorHAnsi" w:hAnsiTheme="minorHAnsi"/>
          <w:sz w:val="24"/>
          <w:szCs w:val="24"/>
          <w:lang w:val="en-GB"/>
        </w:rPr>
        <w:t xml:space="preserve"> of </w:t>
      </w:r>
      <w:r w:rsidRPr="001B1A80">
        <w:rPr>
          <w:rFonts w:asciiTheme="minorHAnsi" w:hAnsiTheme="minorHAnsi"/>
          <w:sz w:val="24"/>
          <w:szCs w:val="24"/>
          <w:lang w:val="en-GB"/>
        </w:rPr>
        <w:t>and research on the meaning of nature and lan</w:t>
      </w:r>
      <w:r w:rsidR="004448FC" w:rsidRPr="001B1A80">
        <w:rPr>
          <w:rFonts w:asciiTheme="minorHAnsi" w:hAnsiTheme="minorHAnsi"/>
          <w:sz w:val="24"/>
          <w:szCs w:val="24"/>
          <w:lang w:val="en-GB"/>
        </w:rPr>
        <w:t>d</w:t>
      </w:r>
      <w:r w:rsidRPr="001B1A80">
        <w:rPr>
          <w:rFonts w:asciiTheme="minorHAnsi" w:hAnsiTheme="minorHAnsi"/>
          <w:sz w:val="24"/>
          <w:szCs w:val="24"/>
          <w:lang w:val="en-GB"/>
        </w:rPr>
        <w:t>scapes that are in us.</w:t>
      </w:r>
      <w:r w:rsidR="004B63B6" w:rsidRPr="001B1A80">
        <w:rPr>
          <w:rFonts w:asciiTheme="minorHAnsi" w:hAnsiTheme="minorHAnsi"/>
          <w:sz w:val="24"/>
          <w:szCs w:val="24"/>
          <w:lang w:val="en-GB"/>
        </w:rPr>
        <w:t xml:space="preserve"> The landscape as a subject is interesting </w:t>
      </w:r>
      <w:r w:rsidR="00F169CC" w:rsidRPr="001B1A80">
        <w:rPr>
          <w:rFonts w:asciiTheme="minorHAnsi" w:hAnsiTheme="minorHAnsi"/>
          <w:sz w:val="24"/>
          <w:szCs w:val="24"/>
          <w:lang w:val="en-GB"/>
        </w:rPr>
        <w:t xml:space="preserve">also in </w:t>
      </w:r>
      <w:r w:rsidR="00492071" w:rsidRPr="001B1A80">
        <w:rPr>
          <w:rFonts w:asciiTheme="minorHAnsi" w:hAnsiTheme="minorHAnsi"/>
          <w:sz w:val="24"/>
          <w:szCs w:val="24"/>
          <w:lang w:val="en-GB"/>
        </w:rPr>
        <w:t>the current era</w:t>
      </w:r>
      <w:r w:rsidR="004B63B6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2814AA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F70B8" w:rsidRPr="001B1A80">
        <w:rPr>
          <w:rFonts w:asciiTheme="minorHAnsi" w:hAnsiTheme="minorHAnsi"/>
          <w:sz w:val="24"/>
          <w:szCs w:val="24"/>
          <w:lang w:val="en-GB"/>
        </w:rPr>
        <w:t xml:space="preserve">but </w:t>
      </w:r>
      <w:r w:rsidR="002814AA" w:rsidRPr="001B1A80">
        <w:rPr>
          <w:rFonts w:asciiTheme="minorHAnsi" w:hAnsiTheme="minorHAnsi"/>
          <w:sz w:val="24"/>
          <w:szCs w:val="24"/>
          <w:lang w:val="en-GB"/>
        </w:rPr>
        <w:t xml:space="preserve">the landscape is </w:t>
      </w:r>
      <w:r w:rsidR="00390160" w:rsidRPr="001B1A80">
        <w:rPr>
          <w:rFonts w:asciiTheme="minorHAnsi" w:hAnsiTheme="minorHAnsi"/>
          <w:sz w:val="24"/>
          <w:szCs w:val="24"/>
          <w:lang w:val="en-GB"/>
        </w:rPr>
        <w:t>neglected</w:t>
      </w:r>
      <w:r w:rsidR="002814AA" w:rsidRPr="001B1A80">
        <w:rPr>
          <w:rFonts w:asciiTheme="minorHAnsi" w:hAnsiTheme="minorHAnsi"/>
          <w:sz w:val="24"/>
          <w:szCs w:val="24"/>
          <w:lang w:val="en-GB"/>
        </w:rPr>
        <w:t xml:space="preserve"> and diverted</w:t>
      </w:r>
      <w:r w:rsidR="00492F8C" w:rsidRPr="001B1A80">
        <w:rPr>
          <w:rFonts w:asciiTheme="minorHAnsi" w:hAnsiTheme="minorHAnsi"/>
          <w:sz w:val="24"/>
          <w:szCs w:val="24"/>
          <w:lang w:val="en-GB"/>
        </w:rPr>
        <w:t xml:space="preserve"> from within</w:t>
      </w:r>
      <w:r w:rsidR="002814AA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AE5E60" w:rsidRPr="001B1A80">
        <w:rPr>
          <w:rFonts w:asciiTheme="minorHAnsi" w:hAnsiTheme="minorHAnsi"/>
          <w:sz w:val="24"/>
          <w:szCs w:val="24"/>
          <w:lang w:val="en-GB"/>
        </w:rPr>
        <w:t xml:space="preserve"> Volic</w:t>
      </w:r>
      <w:r w:rsidR="00895B81" w:rsidRPr="001B1A80">
        <w:rPr>
          <w:rFonts w:asciiTheme="minorHAnsi" w:hAnsiTheme="minorHAnsi"/>
          <w:sz w:val="24"/>
          <w:szCs w:val="24"/>
          <w:lang w:val="en-GB"/>
        </w:rPr>
        <w:t xml:space="preserve"> persists in awakedness</w:t>
      </w:r>
      <w:r w:rsidR="00E5441A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895B81" w:rsidRPr="001B1A80">
        <w:rPr>
          <w:rFonts w:asciiTheme="minorHAnsi" w:hAnsiTheme="minorHAnsi"/>
          <w:sz w:val="24"/>
          <w:szCs w:val="24"/>
          <w:lang w:val="en-GB"/>
        </w:rPr>
        <w:t xml:space="preserve"> and on the road she treads, she travel</w:t>
      </w:r>
      <w:r w:rsidR="00541861" w:rsidRPr="001B1A80">
        <w:rPr>
          <w:rFonts w:asciiTheme="minorHAnsi" w:hAnsiTheme="minorHAnsi"/>
          <w:sz w:val="24"/>
          <w:szCs w:val="24"/>
          <w:lang w:val="en-GB"/>
        </w:rPr>
        <w:t>s</w:t>
      </w:r>
      <w:r w:rsidR="00895B81" w:rsidRPr="001B1A80">
        <w:rPr>
          <w:rFonts w:asciiTheme="minorHAnsi" w:hAnsiTheme="minorHAnsi"/>
          <w:sz w:val="24"/>
          <w:szCs w:val="24"/>
          <w:lang w:val="en-GB"/>
        </w:rPr>
        <w:t xml:space="preserve"> without a road, but the road </w:t>
      </w:r>
      <w:r w:rsidR="001574BA" w:rsidRPr="001B1A80">
        <w:rPr>
          <w:rFonts w:asciiTheme="minorHAnsi" w:hAnsiTheme="minorHAnsi"/>
          <w:sz w:val="24"/>
          <w:szCs w:val="24"/>
          <w:lang w:val="en-GB"/>
        </w:rPr>
        <w:t xml:space="preserve">unfolds </w:t>
      </w:r>
      <w:r w:rsidR="00895B81" w:rsidRPr="001B1A80">
        <w:rPr>
          <w:rFonts w:asciiTheme="minorHAnsi" w:hAnsiTheme="minorHAnsi"/>
          <w:sz w:val="24"/>
          <w:szCs w:val="24"/>
          <w:lang w:val="en-GB"/>
        </w:rPr>
        <w:t>with each step she takes</w:t>
      </w:r>
      <w:r w:rsidR="00AE2672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895B81" w:rsidRPr="001B1A80">
        <w:rPr>
          <w:rFonts w:asciiTheme="minorHAnsi" w:hAnsiTheme="minorHAnsi"/>
          <w:sz w:val="24"/>
          <w:szCs w:val="24"/>
          <w:vertAlign w:val="superscript"/>
          <w:lang w:val="en-GB"/>
        </w:rPr>
        <w:t>7</w:t>
      </w:r>
      <w:r w:rsidR="0043610D" w:rsidRPr="001B1A80">
        <w:rPr>
          <w:rFonts w:asciiTheme="minorHAnsi" w:hAnsiTheme="minorHAnsi"/>
          <w:sz w:val="24"/>
          <w:szCs w:val="24"/>
          <w:lang w:val="en-GB"/>
        </w:rPr>
        <w:t xml:space="preserve"> Like the Sami people fr</w:t>
      </w:r>
      <w:r w:rsidR="0092023E" w:rsidRPr="001B1A80">
        <w:rPr>
          <w:rFonts w:asciiTheme="minorHAnsi" w:hAnsiTheme="minorHAnsi"/>
          <w:sz w:val="24"/>
          <w:szCs w:val="24"/>
          <w:lang w:val="en-GB"/>
        </w:rPr>
        <w:t>o</w:t>
      </w:r>
      <w:r w:rsidR="0043610D" w:rsidRPr="001B1A80">
        <w:rPr>
          <w:rFonts w:asciiTheme="minorHAnsi" w:hAnsiTheme="minorHAnsi"/>
          <w:sz w:val="24"/>
          <w:szCs w:val="24"/>
          <w:lang w:val="en-GB"/>
        </w:rPr>
        <w:t xml:space="preserve">m Scandinavia, she believes that all places and objects in nature have a soul, </w:t>
      </w:r>
      <w:r w:rsidR="00623A06" w:rsidRPr="001B1A80">
        <w:rPr>
          <w:rFonts w:asciiTheme="minorHAnsi" w:hAnsiTheme="minorHAnsi"/>
          <w:sz w:val="24"/>
          <w:szCs w:val="24"/>
          <w:lang w:val="en-GB"/>
        </w:rPr>
        <w:t>and</w:t>
      </w:r>
      <w:r w:rsidR="0043610D" w:rsidRPr="001B1A80">
        <w:rPr>
          <w:rFonts w:asciiTheme="minorHAnsi" w:hAnsiTheme="minorHAnsi"/>
          <w:sz w:val="24"/>
          <w:szCs w:val="24"/>
          <w:lang w:val="en-GB"/>
        </w:rPr>
        <w:t xml:space="preserve"> we have to </w:t>
      </w:r>
      <w:r w:rsidR="000E30D4" w:rsidRPr="001B1A80">
        <w:rPr>
          <w:rFonts w:asciiTheme="minorHAnsi" w:hAnsiTheme="minorHAnsi"/>
          <w:sz w:val="24"/>
          <w:szCs w:val="24"/>
          <w:lang w:val="en-GB"/>
        </w:rPr>
        <w:t>pass</w:t>
      </w:r>
      <w:r w:rsidR="0043610D" w:rsidRPr="001B1A80">
        <w:rPr>
          <w:rFonts w:asciiTheme="minorHAnsi" w:hAnsiTheme="minorHAnsi"/>
          <w:sz w:val="24"/>
          <w:szCs w:val="24"/>
          <w:lang w:val="en-GB"/>
        </w:rPr>
        <w:t xml:space="preserve"> in silence beside them.</w:t>
      </w:r>
      <w:r w:rsidR="000E30D4" w:rsidRPr="001B1A80">
        <w:rPr>
          <w:rFonts w:asciiTheme="minorHAnsi" w:hAnsiTheme="minorHAnsi"/>
          <w:sz w:val="24"/>
          <w:szCs w:val="24"/>
          <w:lang w:val="en-GB"/>
        </w:rPr>
        <w:t xml:space="preserve"> Silence and sublimity, which appear in the process, are enough for </w:t>
      </w:r>
      <w:r w:rsidR="0058319B" w:rsidRPr="001B1A80">
        <w:rPr>
          <w:rFonts w:asciiTheme="minorHAnsi" w:hAnsiTheme="minorHAnsi"/>
          <w:sz w:val="24"/>
          <w:szCs w:val="24"/>
          <w:lang w:val="en-GB"/>
        </w:rPr>
        <w:t xml:space="preserve">us to </w:t>
      </w:r>
      <w:r w:rsidR="000E30D4" w:rsidRPr="001B1A80">
        <w:rPr>
          <w:rFonts w:asciiTheme="minorHAnsi" w:hAnsiTheme="minorHAnsi"/>
          <w:sz w:val="24"/>
          <w:szCs w:val="24"/>
          <w:lang w:val="en-GB"/>
        </w:rPr>
        <w:t xml:space="preserve">begin the road we embarked on.  </w:t>
      </w:r>
      <w:r w:rsidR="002814AA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B63B6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910CA6" w:rsidRPr="001B1A80" w:rsidRDefault="00910CA6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910CA6" w:rsidRPr="001B1A80" w:rsidRDefault="00910CA6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910CA6" w:rsidRPr="001B1A80" w:rsidRDefault="00910CA6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E31E9C" w:rsidRPr="001B1A80" w:rsidRDefault="00E31E9C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E31E9C" w:rsidRPr="001B1A80" w:rsidRDefault="00E31E9C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>Notes:</w:t>
      </w:r>
    </w:p>
    <w:p w:rsidR="00E31E9C" w:rsidRPr="001B1A80" w:rsidRDefault="00E31E9C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E31E9C" w:rsidRPr="001B1A80" w:rsidRDefault="00E31E9C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>1. Once asked what would be the message his films convey, John Ford answered: “If I want to convey a message I send a telegram.”</w:t>
      </w:r>
    </w:p>
    <w:p w:rsidR="00EA0E2D" w:rsidRPr="001B1A80" w:rsidRDefault="00E31E9C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2. </w:t>
      </w:r>
      <w:r w:rsidR="00E758C7" w:rsidRPr="001B1A80">
        <w:rPr>
          <w:rFonts w:asciiTheme="minorHAnsi" w:hAnsiTheme="minorHAnsi"/>
          <w:sz w:val="24"/>
          <w:szCs w:val="24"/>
          <w:lang w:val="en-GB"/>
        </w:rPr>
        <w:t>“</w:t>
      </w:r>
      <w:r w:rsidR="00B35C26" w:rsidRPr="001B1A80">
        <w:rPr>
          <w:rFonts w:asciiTheme="minorHAnsi" w:hAnsiTheme="minorHAnsi"/>
          <w:sz w:val="24"/>
          <w:szCs w:val="24"/>
          <w:lang w:val="en-GB"/>
        </w:rPr>
        <w:t xml:space="preserve">In a section of his </w:t>
      </w:r>
      <w:r w:rsidR="00B35C26" w:rsidRPr="001B1A80">
        <w:rPr>
          <w:rFonts w:asciiTheme="minorHAnsi" w:hAnsiTheme="minorHAnsi"/>
          <w:i/>
          <w:sz w:val="24"/>
          <w:szCs w:val="24"/>
          <w:lang w:val="en-GB"/>
        </w:rPr>
        <w:t>Enneads</w:t>
      </w:r>
      <w:r w:rsidR="00B35C26" w:rsidRPr="001B1A80">
        <w:rPr>
          <w:rFonts w:asciiTheme="minorHAnsi" w:hAnsiTheme="minorHAnsi"/>
          <w:sz w:val="24"/>
          <w:szCs w:val="24"/>
          <w:lang w:val="en-GB"/>
        </w:rPr>
        <w:t xml:space="preserve"> t</w:t>
      </w:r>
      <w:r w:rsidR="00F008B7" w:rsidRPr="001B1A80">
        <w:rPr>
          <w:rFonts w:asciiTheme="minorHAnsi" w:hAnsiTheme="minorHAnsi"/>
          <w:sz w:val="24"/>
          <w:szCs w:val="24"/>
          <w:lang w:val="en-GB"/>
        </w:rPr>
        <w:t xml:space="preserve">he philosopher Plotinus </w:t>
      </w:r>
      <w:r w:rsidR="00E50399" w:rsidRPr="001B1A80">
        <w:rPr>
          <w:rFonts w:asciiTheme="minorHAnsi" w:hAnsiTheme="minorHAnsi"/>
          <w:sz w:val="24"/>
          <w:szCs w:val="24"/>
          <w:lang w:val="en-GB"/>
        </w:rPr>
        <w:t xml:space="preserve">explains how people are born. 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 xml:space="preserve">As he says, the nature just indicates the direction of the development of </w:t>
      </w:r>
      <w:r w:rsidR="000954B5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 xml:space="preserve">living bodies. Left to </w:t>
      </w:r>
      <w:r w:rsidR="00416E24" w:rsidRPr="001B1A80">
        <w:rPr>
          <w:rFonts w:asciiTheme="minorHAnsi" w:hAnsiTheme="minorHAnsi"/>
          <w:sz w:val="24"/>
          <w:szCs w:val="24"/>
          <w:lang w:val="en-GB"/>
        </w:rPr>
        <w:t>itself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85035B" w:rsidRPr="001B1A80">
        <w:rPr>
          <w:rFonts w:asciiTheme="minorHAnsi" w:hAnsiTheme="minorHAnsi"/>
          <w:sz w:val="24"/>
          <w:szCs w:val="24"/>
          <w:lang w:val="en-GB"/>
        </w:rPr>
        <w:t>i</w:t>
      </w:r>
      <w:r w:rsidR="0026327F" w:rsidRPr="001B1A80">
        <w:rPr>
          <w:rFonts w:asciiTheme="minorHAnsi" w:hAnsiTheme="minorHAnsi"/>
          <w:sz w:val="24"/>
          <w:szCs w:val="24"/>
          <w:lang w:val="en-GB"/>
        </w:rPr>
        <w:t xml:space="preserve">t does not 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>finish its job. On the other hand</w:t>
      </w:r>
      <w:r w:rsidR="007F73C2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819CD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>soul</w:t>
      </w:r>
      <w:r w:rsidR="007F73C2" w:rsidRPr="001B1A80">
        <w:rPr>
          <w:rFonts w:asciiTheme="minorHAnsi" w:hAnsiTheme="minorHAnsi"/>
          <w:sz w:val="24"/>
          <w:szCs w:val="24"/>
          <w:lang w:val="en-GB"/>
        </w:rPr>
        <w:t>s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 xml:space="preserve"> inhabit the world of idea</w:t>
      </w:r>
      <w:r w:rsidR="00544808" w:rsidRPr="001B1A80">
        <w:rPr>
          <w:rFonts w:asciiTheme="minorHAnsi" w:hAnsiTheme="minorHAnsi"/>
          <w:sz w:val="24"/>
          <w:szCs w:val="24"/>
          <w:lang w:val="en-GB"/>
        </w:rPr>
        <w:t>s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>.</w:t>
      </w:r>
      <w:r w:rsidR="00544808" w:rsidRPr="001B1A80">
        <w:rPr>
          <w:rFonts w:asciiTheme="minorHAnsi" w:hAnsiTheme="minorHAnsi"/>
          <w:sz w:val="24"/>
          <w:szCs w:val="24"/>
          <w:lang w:val="en-GB"/>
        </w:rPr>
        <w:t xml:space="preserve"> Incapable of acting, and not even aspiring to do s</w:t>
      </w:r>
      <w:r w:rsidR="00713B87" w:rsidRPr="001B1A80">
        <w:rPr>
          <w:rFonts w:asciiTheme="minorHAnsi" w:hAnsiTheme="minorHAnsi"/>
          <w:sz w:val="24"/>
          <w:szCs w:val="24"/>
          <w:lang w:val="en-GB"/>
        </w:rPr>
        <w:t>o</w:t>
      </w:r>
      <w:r w:rsidR="00544808" w:rsidRPr="001B1A80">
        <w:rPr>
          <w:rFonts w:asciiTheme="minorHAnsi" w:hAnsiTheme="minorHAnsi"/>
          <w:sz w:val="24"/>
          <w:szCs w:val="24"/>
          <w:lang w:val="en-GB"/>
        </w:rPr>
        <w:t xml:space="preserve">, they hover above the time, outside </w:t>
      </w:r>
      <w:r w:rsidR="00C73BFB" w:rsidRPr="001B1A80">
        <w:rPr>
          <w:rFonts w:asciiTheme="minorHAnsi" w:hAnsiTheme="minorHAnsi"/>
          <w:sz w:val="24"/>
          <w:szCs w:val="24"/>
          <w:lang w:val="en-GB"/>
        </w:rPr>
        <w:t xml:space="preserve">of </w:t>
      </w:r>
      <w:r w:rsidR="00544808" w:rsidRPr="001B1A80">
        <w:rPr>
          <w:rFonts w:asciiTheme="minorHAnsi" w:hAnsiTheme="minorHAnsi"/>
          <w:sz w:val="24"/>
          <w:szCs w:val="24"/>
          <w:lang w:val="en-GB"/>
        </w:rPr>
        <w:t>the space.</w:t>
      </w:r>
      <w:r w:rsidR="005115FB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11C11" w:rsidRPr="001B1A80">
        <w:rPr>
          <w:rFonts w:asciiTheme="minorHAnsi" w:hAnsiTheme="minorHAnsi"/>
          <w:sz w:val="24"/>
          <w:szCs w:val="24"/>
          <w:lang w:val="en-GB"/>
        </w:rPr>
        <w:t xml:space="preserve">However, </w:t>
      </w:r>
      <w:r w:rsidR="00A53D03" w:rsidRPr="001B1A80">
        <w:rPr>
          <w:rFonts w:asciiTheme="minorHAnsi" w:hAnsiTheme="minorHAnsi"/>
          <w:sz w:val="24"/>
          <w:szCs w:val="24"/>
          <w:lang w:val="en-GB"/>
        </w:rPr>
        <w:t xml:space="preserve">among bodies there are also </w:t>
      </w:r>
      <w:r w:rsidR="00995137" w:rsidRPr="001B1A80">
        <w:rPr>
          <w:rFonts w:asciiTheme="minorHAnsi" w:hAnsiTheme="minorHAnsi"/>
          <w:sz w:val="24"/>
          <w:szCs w:val="24"/>
          <w:lang w:val="en-GB"/>
        </w:rPr>
        <w:t xml:space="preserve">ones </w:t>
      </w:r>
      <w:r w:rsidR="00A53D03" w:rsidRPr="001B1A80">
        <w:rPr>
          <w:rFonts w:asciiTheme="minorHAnsi" w:hAnsiTheme="minorHAnsi"/>
          <w:sz w:val="24"/>
          <w:szCs w:val="24"/>
          <w:lang w:val="en-GB"/>
        </w:rPr>
        <w:t xml:space="preserve">that, </w:t>
      </w:r>
      <w:r w:rsidR="00916E9E" w:rsidRPr="001B1A80">
        <w:rPr>
          <w:rFonts w:asciiTheme="minorHAnsi" w:hAnsiTheme="minorHAnsi"/>
          <w:sz w:val="24"/>
          <w:szCs w:val="24"/>
          <w:lang w:val="en-GB"/>
        </w:rPr>
        <w:t>given</w:t>
      </w:r>
      <w:r w:rsidR="00A53D03" w:rsidRPr="001B1A80">
        <w:rPr>
          <w:rFonts w:asciiTheme="minorHAnsi" w:hAnsiTheme="minorHAnsi"/>
          <w:sz w:val="24"/>
          <w:szCs w:val="24"/>
          <w:lang w:val="en-GB"/>
        </w:rPr>
        <w:t xml:space="preserve"> their shape, are more in tune with the</w:t>
      </w:r>
      <w:r w:rsidR="00D94B6A" w:rsidRPr="001B1A80">
        <w:rPr>
          <w:rFonts w:asciiTheme="minorHAnsi" w:hAnsiTheme="minorHAnsi"/>
          <w:sz w:val="24"/>
          <w:szCs w:val="24"/>
          <w:lang w:val="en-GB"/>
        </w:rPr>
        <w:t xml:space="preserve"> aspirations of some souls. </w:t>
      </w:r>
      <w:r w:rsidR="00B943A2" w:rsidRPr="001B1A80">
        <w:rPr>
          <w:rFonts w:asciiTheme="minorHAnsi" w:hAnsiTheme="minorHAnsi"/>
          <w:sz w:val="24"/>
          <w:szCs w:val="24"/>
          <w:lang w:val="en-GB"/>
        </w:rPr>
        <w:t>A</w:t>
      </w:r>
      <w:r w:rsidR="00CD2754" w:rsidRPr="001B1A80">
        <w:rPr>
          <w:rFonts w:asciiTheme="minorHAnsi" w:hAnsiTheme="minorHAnsi"/>
          <w:sz w:val="24"/>
          <w:szCs w:val="24"/>
          <w:lang w:val="en-GB"/>
        </w:rPr>
        <w:t xml:space="preserve">mong </w:t>
      </w:r>
      <w:r w:rsidR="00B943A2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D2754" w:rsidRPr="001B1A80">
        <w:rPr>
          <w:rFonts w:asciiTheme="minorHAnsi" w:hAnsiTheme="minorHAnsi"/>
          <w:sz w:val="24"/>
          <w:szCs w:val="24"/>
          <w:lang w:val="en-GB"/>
        </w:rPr>
        <w:t>souls</w:t>
      </w:r>
      <w:r w:rsidR="007609A2" w:rsidRPr="001B1A80">
        <w:rPr>
          <w:rFonts w:asciiTheme="minorHAnsi" w:hAnsiTheme="minorHAnsi"/>
          <w:sz w:val="24"/>
          <w:szCs w:val="24"/>
          <w:lang w:val="en-GB"/>
        </w:rPr>
        <w:t>,</w:t>
      </w:r>
      <w:r w:rsidR="00CD2754" w:rsidRPr="001B1A80">
        <w:rPr>
          <w:rFonts w:asciiTheme="minorHAnsi" w:hAnsiTheme="minorHAnsi"/>
          <w:sz w:val="24"/>
          <w:szCs w:val="24"/>
          <w:lang w:val="en-GB"/>
        </w:rPr>
        <w:t xml:space="preserve"> there are those that are </w:t>
      </w:r>
      <w:r w:rsidR="00563EA3" w:rsidRPr="001B1A80">
        <w:rPr>
          <w:rFonts w:asciiTheme="minorHAnsi" w:hAnsiTheme="minorHAnsi"/>
          <w:sz w:val="24"/>
          <w:szCs w:val="24"/>
          <w:lang w:val="en-GB"/>
        </w:rPr>
        <w:t xml:space="preserve">to a greater extent </w:t>
      </w:r>
      <w:r w:rsidR="00CD2754" w:rsidRPr="001B1A80">
        <w:rPr>
          <w:rFonts w:asciiTheme="minorHAnsi" w:hAnsiTheme="minorHAnsi"/>
          <w:sz w:val="24"/>
          <w:szCs w:val="24"/>
          <w:lang w:val="en-GB"/>
        </w:rPr>
        <w:t xml:space="preserve">recognizable in certain bodies. 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 xml:space="preserve">Since it did not originate in completely reliable hands of nature, the body climbs towards the </w:t>
      </w:r>
      <w:r w:rsidR="0086459C" w:rsidRPr="001B1A80">
        <w:rPr>
          <w:rFonts w:asciiTheme="minorHAnsi" w:hAnsiTheme="minorHAnsi"/>
          <w:sz w:val="24"/>
          <w:szCs w:val="24"/>
          <w:lang w:val="en-GB"/>
        </w:rPr>
        <w:t>soul, which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 xml:space="preserve"> gives it full life. </w:t>
      </w:r>
      <w:r w:rsidR="00EE5A65" w:rsidRPr="001B1A80">
        <w:rPr>
          <w:rFonts w:asciiTheme="minorHAnsi" w:hAnsiTheme="minorHAnsi"/>
          <w:sz w:val="24"/>
          <w:szCs w:val="24"/>
          <w:lang w:val="en-GB"/>
        </w:rPr>
        <w:t>Whereas t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>he soul, amazed before the mirror, looking at the body in which it sees only its own reflection, allows to be attracted, it leans over and falls. Its fall represent</w:t>
      </w:r>
      <w:r w:rsidR="00FD5B96" w:rsidRPr="001B1A80">
        <w:rPr>
          <w:rFonts w:asciiTheme="minorHAnsi" w:hAnsiTheme="minorHAnsi"/>
          <w:sz w:val="24"/>
          <w:szCs w:val="24"/>
          <w:lang w:val="en-GB"/>
        </w:rPr>
        <w:t>s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 xml:space="preserve"> the beginning of </w:t>
      </w:r>
      <w:r w:rsidR="00BA1F53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>life.</w:t>
      </w:r>
      <w:r w:rsidR="00E758C7" w:rsidRPr="001B1A80">
        <w:rPr>
          <w:rFonts w:asciiTheme="minorHAnsi" w:hAnsiTheme="minorHAnsi"/>
          <w:sz w:val="24"/>
          <w:szCs w:val="24"/>
          <w:lang w:val="en-GB"/>
        </w:rPr>
        <w:t>”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6782C" w:rsidRPr="001B1A80">
        <w:rPr>
          <w:rFonts w:asciiTheme="minorHAnsi" w:hAnsiTheme="minorHAnsi"/>
          <w:sz w:val="24"/>
          <w:szCs w:val="24"/>
          <w:lang w:val="en-GB"/>
        </w:rPr>
        <w:t xml:space="preserve">See </w:t>
      </w:r>
      <w:r w:rsidR="000D6E62" w:rsidRPr="001B1A80">
        <w:rPr>
          <w:rFonts w:asciiTheme="minorHAnsi" w:hAnsiTheme="minorHAnsi"/>
          <w:sz w:val="24"/>
          <w:szCs w:val="24"/>
          <w:lang w:val="en-GB"/>
        </w:rPr>
        <w:t xml:space="preserve">in 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 xml:space="preserve">Anri Bergson, </w:t>
      </w:r>
      <w:r w:rsidR="000247E8" w:rsidRPr="001B1A80">
        <w:rPr>
          <w:rFonts w:asciiTheme="minorHAnsi" w:hAnsiTheme="minorHAnsi"/>
          <w:i/>
          <w:sz w:val="24"/>
          <w:szCs w:val="24"/>
          <w:lang w:val="en-GB"/>
        </w:rPr>
        <w:t>Duhovna energija</w:t>
      </w:r>
      <w:r w:rsidR="00C7625C" w:rsidRPr="001B1A80">
        <w:rPr>
          <w:rFonts w:asciiTheme="minorHAnsi" w:hAnsiTheme="minorHAnsi"/>
          <w:i/>
          <w:sz w:val="24"/>
          <w:szCs w:val="24"/>
          <w:lang w:val="en-GB"/>
        </w:rPr>
        <w:t>:</w:t>
      </w:r>
      <w:r w:rsidR="000247E8" w:rsidRPr="001B1A80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  <w:r w:rsidR="00C7625C" w:rsidRPr="001B1A80">
        <w:rPr>
          <w:rFonts w:asciiTheme="minorHAnsi" w:hAnsiTheme="minorHAnsi"/>
          <w:i/>
          <w:sz w:val="24"/>
          <w:szCs w:val="24"/>
          <w:lang w:val="en-GB"/>
        </w:rPr>
        <w:t>m</w:t>
      </w:r>
      <w:r w:rsidR="000247E8" w:rsidRPr="001B1A80">
        <w:rPr>
          <w:rFonts w:asciiTheme="minorHAnsi" w:hAnsiTheme="minorHAnsi"/>
          <w:i/>
          <w:sz w:val="24"/>
          <w:szCs w:val="24"/>
          <w:lang w:val="en-GB"/>
        </w:rPr>
        <w:t>isao i pokretljivost</w:t>
      </w:r>
      <w:r w:rsidR="000247E8" w:rsidRPr="001B1A80">
        <w:rPr>
          <w:rFonts w:asciiTheme="minorHAnsi" w:hAnsiTheme="minorHAnsi"/>
          <w:sz w:val="24"/>
          <w:szCs w:val="24"/>
          <w:lang w:val="en-GB"/>
        </w:rPr>
        <w:t xml:space="preserve">, Sremski Karlovci: IKSZ, 2011, p.79.    </w:t>
      </w:r>
      <w:r w:rsidR="00A53D03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6F2397" w:rsidRPr="001B1A80" w:rsidRDefault="00EA0E2D" w:rsidP="000A180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3. Danilo Kiš, </w:t>
      </w:r>
      <w:r w:rsidRPr="001B1A80">
        <w:rPr>
          <w:rFonts w:asciiTheme="minorHAnsi" w:hAnsiTheme="minorHAnsi"/>
          <w:i/>
          <w:sz w:val="24"/>
          <w:szCs w:val="24"/>
          <w:lang w:val="en-GB"/>
        </w:rPr>
        <w:t>Mansarda</w:t>
      </w:r>
      <w:r w:rsidRPr="001B1A80">
        <w:rPr>
          <w:rFonts w:asciiTheme="minorHAnsi" w:hAnsiTheme="minorHAnsi"/>
          <w:sz w:val="24"/>
          <w:szCs w:val="24"/>
          <w:lang w:val="en-GB"/>
        </w:rPr>
        <w:t xml:space="preserve">, </w:t>
      </w:r>
      <w:smartTag w:uri="urn:schemas-microsoft-com:office:smarttags" w:element="place">
        <w:r w:rsidRPr="001B1A80">
          <w:rPr>
            <w:rFonts w:asciiTheme="minorHAnsi" w:hAnsiTheme="minorHAnsi"/>
            <w:sz w:val="24"/>
            <w:szCs w:val="24"/>
            <w:lang w:val="en-GB"/>
          </w:rPr>
          <w:t>Beograd</w:t>
        </w:r>
      </w:smartTag>
      <w:r w:rsidRPr="001B1A80">
        <w:rPr>
          <w:rFonts w:asciiTheme="minorHAnsi" w:hAnsiTheme="minorHAnsi"/>
          <w:sz w:val="24"/>
          <w:szCs w:val="24"/>
          <w:lang w:val="en-GB"/>
        </w:rPr>
        <w:t>:</w:t>
      </w:r>
      <w:r w:rsidR="005115FB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1B1A80">
        <w:rPr>
          <w:rFonts w:asciiTheme="minorHAnsi" w:hAnsiTheme="minorHAnsi"/>
          <w:sz w:val="24"/>
          <w:szCs w:val="24"/>
          <w:lang w:val="en-GB"/>
        </w:rPr>
        <w:t>BIGZ, 1993, p.17</w:t>
      </w:r>
      <w:r w:rsidR="00544808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C33169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44808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008B7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5009AE" w:rsidRPr="001B1A80" w:rsidRDefault="00094F0F" w:rsidP="003D0BEE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4. </w:t>
      </w:r>
      <w:r w:rsidR="0098138A" w:rsidRPr="001B1A80">
        <w:rPr>
          <w:rFonts w:asciiTheme="minorHAnsi" w:hAnsiTheme="minorHAnsi"/>
          <w:sz w:val="24"/>
          <w:szCs w:val="24"/>
          <w:lang w:val="en-GB"/>
        </w:rPr>
        <w:t xml:space="preserve">Which is best seen in the following verses: </w:t>
      </w:r>
      <w:r w:rsidR="003D0BEE" w:rsidRPr="001B1A80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  <w:r w:rsidR="006401D2" w:rsidRPr="001B1A80">
        <w:rPr>
          <w:rFonts w:asciiTheme="minorHAnsi" w:hAnsiTheme="minorHAnsi"/>
          <w:i/>
          <w:sz w:val="24"/>
          <w:szCs w:val="24"/>
          <w:shd w:val="clear" w:color="auto" w:fill="FFFFFF"/>
        </w:rPr>
        <w:t>We know what is really out there only from</w:t>
      </w:r>
      <w:r w:rsidR="003D0BEE" w:rsidRPr="001B1A80">
        <w:rPr>
          <w:rFonts w:asciiTheme="minorHAnsi" w:hAnsiTheme="minorHAnsi"/>
          <w:i/>
          <w:sz w:val="24"/>
          <w:szCs w:val="24"/>
          <w:shd w:val="clear" w:color="auto" w:fill="FFFFFF"/>
        </w:rPr>
        <w:t>/</w:t>
      </w:r>
      <w:r w:rsidR="006401D2" w:rsidRPr="001B1A80">
        <w:rPr>
          <w:rFonts w:asciiTheme="minorHAnsi" w:hAnsiTheme="minorHAnsi"/>
          <w:i/>
          <w:sz w:val="24"/>
          <w:szCs w:val="24"/>
          <w:shd w:val="clear" w:color="auto" w:fill="FFFFFF"/>
        </w:rPr>
        <w:t>the animal’s gaze; for we take the very young</w:t>
      </w:r>
      <w:r w:rsidR="003D0BEE" w:rsidRPr="001B1A80">
        <w:rPr>
          <w:rFonts w:asciiTheme="minorHAnsi" w:hAnsiTheme="minorHAnsi"/>
          <w:i/>
          <w:sz w:val="24"/>
          <w:szCs w:val="24"/>
          <w:shd w:val="clear" w:color="auto" w:fill="FFFFFF"/>
        </w:rPr>
        <w:t>/</w:t>
      </w:r>
      <w:r w:rsidR="006401D2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child and force it around, so that it sees</w:t>
      </w:r>
      <w:r w:rsidR="003D0BEE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/</w:t>
      </w:r>
      <w:r w:rsidR="006401D2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objects—not the Open, which is so</w:t>
      </w:r>
      <w:r w:rsidR="003D0BEE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/</w:t>
      </w:r>
      <w:r w:rsidR="006401D2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deep in animals’ faces.</w:t>
      </w:r>
      <w:r w:rsidR="006401D2" w:rsidRPr="001B1A80">
        <w:rPr>
          <w:rStyle w:val="apple-converted-space"/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 </w:t>
      </w:r>
      <w:r w:rsidR="006401D2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Free from death.</w:t>
      </w:r>
      <w:r w:rsidR="003D0BEE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A. M. Rilke, “The Eight Elegy</w:t>
      </w:r>
      <w:r w:rsidR="00E37701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”, dedicated to Rudolf Kassner (trans. Stephen Mitchell).</w:t>
      </w:r>
    </w:p>
    <w:p w:rsidR="006401D2" w:rsidRPr="001B1A80" w:rsidRDefault="0087261C" w:rsidP="003D0BEE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5. </w:t>
      </w:r>
      <w:r w:rsidR="00E5769B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Which appears in </w:t>
      </w:r>
      <w:r w:rsidR="007E0E91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the work of </w:t>
      </w:r>
      <w:r w:rsidR="00E5769B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Edmund Burke</w:t>
      </w:r>
      <w:r w:rsidR="007E0E91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E5769B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who was the first to use the expression </w:t>
      </w:r>
      <w:r w:rsidR="00E5769B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sublime</w:t>
      </w:r>
      <w:r w:rsidR="00E5769B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in philosophy.</w:t>
      </w:r>
      <w:r w:rsidR="00EE6E29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See</w:t>
      </w:r>
      <w:r w:rsidR="00E5769B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="00E5769B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A Philosophical Inquiry Into The Origin of Our Ideas of The Sublime And Beautiful</w:t>
      </w:r>
      <w:r w:rsidR="00EE6E29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(1756). </w:t>
      </w:r>
      <w:r w:rsidR="00A21039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He concludes that beside the general category of </w:t>
      </w:r>
      <w:r w:rsidR="007E0E91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the </w:t>
      </w:r>
      <w:r w:rsidR="00A21039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beautiful there is also another aesthetical category: </w:t>
      </w:r>
      <w:r w:rsidR="007E0E91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 xml:space="preserve">the </w:t>
      </w:r>
      <w:r w:rsidR="00A21039" w:rsidRPr="001B1A80">
        <w:rPr>
          <w:rFonts w:asciiTheme="minorHAnsi" w:hAnsiTheme="minorHAnsi"/>
          <w:i/>
          <w:color w:val="000000"/>
          <w:sz w:val="24"/>
          <w:szCs w:val="24"/>
          <w:shd w:val="clear" w:color="auto" w:fill="FFFFFF"/>
        </w:rPr>
        <w:t>sublime</w:t>
      </w:r>
      <w:r w:rsidR="00A21039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. </w:t>
      </w:r>
      <w:r w:rsidR="00E5769B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 </w:t>
      </w:r>
      <w:r w:rsidR="003D0BEE" w:rsidRPr="001B1A8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 </w:t>
      </w:r>
    </w:p>
    <w:p w:rsidR="006401D2" w:rsidRPr="001B1A80" w:rsidRDefault="00852E2A" w:rsidP="006401D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6. </w:t>
      </w:r>
      <w:r w:rsidR="00600EC1" w:rsidRPr="001B1A80">
        <w:rPr>
          <w:rFonts w:asciiTheme="minorHAnsi" w:hAnsiTheme="minorHAnsi"/>
          <w:sz w:val="24"/>
          <w:szCs w:val="24"/>
          <w:lang w:val="en-GB"/>
        </w:rPr>
        <w:t xml:space="preserve">We could say, </w:t>
      </w:r>
      <w:r w:rsidR="00767064" w:rsidRPr="001B1A80">
        <w:rPr>
          <w:rFonts w:asciiTheme="minorHAnsi" w:hAnsiTheme="minorHAnsi"/>
          <w:sz w:val="24"/>
          <w:szCs w:val="24"/>
          <w:lang w:val="en-GB"/>
        </w:rPr>
        <w:t>much like Kafka’s currier</w:t>
      </w:r>
      <w:r w:rsidR="006E69C9" w:rsidRPr="001B1A80">
        <w:rPr>
          <w:rFonts w:asciiTheme="minorHAnsi" w:hAnsiTheme="minorHAnsi"/>
          <w:sz w:val="24"/>
          <w:szCs w:val="24"/>
          <w:lang w:val="en-GB"/>
        </w:rPr>
        <w:t>s</w:t>
      </w:r>
      <w:r w:rsidR="00767064" w:rsidRPr="001B1A8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E69C9" w:rsidRPr="001B1A80">
        <w:rPr>
          <w:rFonts w:asciiTheme="minorHAnsi" w:hAnsiTheme="minorHAnsi"/>
          <w:sz w:val="24"/>
          <w:szCs w:val="24"/>
          <w:lang w:val="en-GB"/>
        </w:rPr>
        <w:t xml:space="preserve">who merely </w:t>
      </w:r>
      <w:r w:rsidR="00EC54E8" w:rsidRPr="001B1A80">
        <w:rPr>
          <w:rFonts w:asciiTheme="minorHAnsi" w:hAnsiTheme="minorHAnsi"/>
          <w:sz w:val="24"/>
          <w:szCs w:val="24"/>
          <w:lang w:val="en-GB"/>
        </w:rPr>
        <w:t>carr</w:t>
      </w:r>
      <w:r w:rsidR="006E69C9" w:rsidRPr="001B1A80">
        <w:rPr>
          <w:rFonts w:asciiTheme="minorHAnsi" w:hAnsiTheme="minorHAnsi"/>
          <w:sz w:val="24"/>
          <w:szCs w:val="24"/>
          <w:lang w:val="en-GB"/>
        </w:rPr>
        <w:t>y</w:t>
      </w:r>
      <w:r w:rsidR="00767064" w:rsidRPr="001B1A80">
        <w:rPr>
          <w:rFonts w:asciiTheme="minorHAnsi" w:hAnsiTheme="minorHAnsi"/>
          <w:sz w:val="24"/>
          <w:szCs w:val="24"/>
          <w:lang w:val="en-GB"/>
        </w:rPr>
        <w:t xml:space="preserve"> the information from place to place, without need to understand it. </w:t>
      </w:r>
    </w:p>
    <w:p w:rsidR="005D363D" w:rsidRPr="001B1A80" w:rsidRDefault="005D363D" w:rsidP="006401D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1B1A80">
        <w:rPr>
          <w:rFonts w:asciiTheme="minorHAnsi" w:hAnsiTheme="minorHAnsi"/>
          <w:sz w:val="24"/>
          <w:szCs w:val="24"/>
          <w:lang w:val="en-GB"/>
        </w:rPr>
        <w:t xml:space="preserve">7. </w:t>
      </w:r>
      <w:r w:rsidR="00A56F67" w:rsidRPr="001B1A80">
        <w:rPr>
          <w:rFonts w:asciiTheme="minorHAnsi" w:hAnsiTheme="minorHAnsi"/>
          <w:sz w:val="24"/>
          <w:szCs w:val="24"/>
          <w:lang w:val="en-GB"/>
        </w:rPr>
        <w:t>“</w:t>
      </w:r>
      <w:r w:rsidR="0047746B" w:rsidRPr="001B1A80">
        <w:rPr>
          <w:rFonts w:asciiTheme="minorHAnsi" w:hAnsiTheme="minorHAnsi"/>
          <w:sz w:val="24"/>
          <w:szCs w:val="24"/>
          <w:lang w:val="en-GB"/>
        </w:rPr>
        <w:t>Putuje bez puta/I put se za njim rađa.</w:t>
      </w:r>
      <w:r w:rsidR="00A56F67" w:rsidRPr="001B1A80">
        <w:rPr>
          <w:rFonts w:asciiTheme="minorHAnsi" w:hAnsiTheme="minorHAnsi"/>
          <w:sz w:val="24"/>
          <w:szCs w:val="24"/>
          <w:lang w:val="en-GB"/>
        </w:rPr>
        <w:t>”</w:t>
      </w:r>
      <w:r w:rsidR="0047746B" w:rsidRPr="001B1A80">
        <w:rPr>
          <w:rFonts w:asciiTheme="minorHAnsi" w:hAnsiTheme="minorHAnsi"/>
          <w:sz w:val="24"/>
          <w:szCs w:val="24"/>
          <w:lang w:val="en-GB"/>
        </w:rPr>
        <w:t xml:space="preserve"> (Travels without the road/And </w:t>
      </w:r>
      <w:r w:rsidR="003C2C45" w:rsidRPr="001B1A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47746B" w:rsidRPr="001B1A80">
        <w:rPr>
          <w:rFonts w:asciiTheme="minorHAnsi" w:hAnsiTheme="minorHAnsi"/>
          <w:sz w:val="24"/>
          <w:szCs w:val="24"/>
          <w:lang w:val="en-GB"/>
        </w:rPr>
        <w:t xml:space="preserve">road is born behind him.) As the verse from Vasko Popa’s poem “Putovanje” (Travel) goes.  </w:t>
      </w:r>
    </w:p>
    <w:sectPr w:rsidR="005D363D" w:rsidRPr="001B1A80" w:rsidSect="005C4CD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A2" w:rsidRDefault="004944A2">
      <w:r>
        <w:separator/>
      </w:r>
    </w:p>
  </w:endnote>
  <w:endnote w:type="continuationSeparator" w:id="0">
    <w:p w:rsidR="004944A2" w:rsidRDefault="004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A2" w:rsidRDefault="004944A2">
      <w:r>
        <w:separator/>
      </w:r>
    </w:p>
  </w:footnote>
  <w:footnote w:type="continuationSeparator" w:id="0">
    <w:p w:rsidR="004944A2" w:rsidRDefault="0049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1D"/>
    <w:rsid w:val="00006723"/>
    <w:rsid w:val="000107CF"/>
    <w:rsid w:val="00023005"/>
    <w:rsid w:val="000247E8"/>
    <w:rsid w:val="000341DF"/>
    <w:rsid w:val="00040F4D"/>
    <w:rsid w:val="00041FFB"/>
    <w:rsid w:val="00044F27"/>
    <w:rsid w:val="00050020"/>
    <w:rsid w:val="000622C5"/>
    <w:rsid w:val="00087C07"/>
    <w:rsid w:val="00090350"/>
    <w:rsid w:val="00092411"/>
    <w:rsid w:val="00094F0F"/>
    <w:rsid w:val="000954B5"/>
    <w:rsid w:val="0009623C"/>
    <w:rsid w:val="000A0E9A"/>
    <w:rsid w:val="000A1806"/>
    <w:rsid w:val="000B10A9"/>
    <w:rsid w:val="000B27E8"/>
    <w:rsid w:val="000C0230"/>
    <w:rsid w:val="000C2D46"/>
    <w:rsid w:val="000C446D"/>
    <w:rsid w:val="000D0C41"/>
    <w:rsid w:val="000D6E62"/>
    <w:rsid w:val="000E030F"/>
    <w:rsid w:val="000E30D4"/>
    <w:rsid w:val="000E5798"/>
    <w:rsid w:val="000E667B"/>
    <w:rsid w:val="000E7D9A"/>
    <w:rsid w:val="000F3A7C"/>
    <w:rsid w:val="000F77F4"/>
    <w:rsid w:val="001047CD"/>
    <w:rsid w:val="00107029"/>
    <w:rsid w:val="00114F0F"/>
    <w:rsid w:val="0011576B"/>
    <w:rsid w:val="001172AE"/>
    <w:rsid w:val="00124C93"/>
    <w:rsid w:val="00134883"/>
    <w:rsid w:val="00140817"/>
    <w:rsid w:val="0014269E"/>
    <w:rsid w:val="00150513"/>
    <w:rsid w:val="00152A70"/>
    <w:rsid w:val="00152BD7"/>
    <w:rsid w:val="00153F6F"/>
    <w:rsid w:val="001574BA"/>
    <w:rsid w:val="0017598A"/>
    <w:rsid w:val="00180024"/>
    <w:rsid w:val="001A19F3"/>
    <w:rsid w:val="001A7866"/>
    <w:rsid w:val="001A7FD4"/>
    <w:rsid w:val="001B0B83"/>
    <w:rsid w:val="001B1A80"/>
    <w:rsid w:val="001B2136"/>
    <w:rsid w:val="001B366A"/>
    <w:rsid w:val="001C4884"/>
    <w:rsid w:val="001D04CC"/>
    <w:rsid w:val="001D6ED0"/>
    <w:rsid w:val="001E32CC"/>
    <w:rsid w:val="001E74A5"/>
    <w:rsid w:val="001F0629"/>
    <w:rsid w:val="00207270"/>
    <w:rsid w:val="00211BF8"/>
    <w:rsid w:val="002132A7"/>
    <w:rsid w:val="00237FD6"/>
    <w:rsid w:val="00247B98"/>
    <w:rsid w:val="00257AD4"/>
    <w:rsid w:val="0026327F"/>
    <w:rsid w:val="00264CCC"/>
    <w:rsid w:val="002814AA"/>
    <w:rsid w:val="00281952"/>
    <w:rsid w:val="002844EB"/>
    <w:rsid w:val="00284C1C"/>
    <w:rsid w:val="002A0FCA"/>
    <w:rsid w:val="002A2015"/>
    <w:rsid w:val="002A3B6B"/>
    <w:rsid w:val="002A6635"/>
    <w:rsid w:val="002A66B1"/>
    <w:rsid w:val="002B1A45"/>
    <w:rsid w:val="002B2196"/>
    <w:rsid w:val="002B3D5F"/>
    <w:rsid w:val="002B6621"/>
    <w:rsid w:val="002C0225"/>
    <w:rsid w:val="002C0B36"/>
    <w:rsid w:val="002C27F1"/>
    <w:rsid w:val="002D453B"/>
    <w:rsid w:val="002D7724"/>
    <w:rsid w:val="002E3612"/>
    <w:rsid w:val="002F56BC"/>
    <w:rsid w:val="002F5CB8"/>
    <w:rsid w:val="0030234E"/>
    <w:rsid w:val="0031093A"/>
    <w:rsid w:val="00310B0F"/>
    <w:rsid w:val="003145BF"/>
    <w:rsid w:val="0032049D"/>
    <w:rsid w:val="00320D5F"/>
    <w:rsid w:val="00322CE5"/>
    <w:rsid w:val="00326F45"/>
    <w:rsid w:val="00331872"/>
    <w:rsid w:val="00341E62"/>
    <w:rsid w:val="00342F1A"/>
    <w:rsid w:val="00353D94"/>
    <w:rsid w:val="003545F9"/>
    <w:rsid w:val="00354980"/>
    <w:rsid w:val="00355E5F"/>
    <w:rsid w:val="003612C1"/>
    <w:rsid w:val="003613DD"/>
    <w:rsid w:val="00363A1D"/>
    <w:rsid w:val="00366E45"/>
    <w:rsid w:val="0037346A"/>
    <w:rsid w:val="003779AF"/>
    <w:rsid w:val="00380609"/>
    <w:rsid w:val="00390160"/>
    <w:rsid w:val="003A36FB"/>
    <w:rsid w:val="003B7767"/>
    <w:rsid w:val="003B787F"/>
    <w:rsid w:val="003C2C45"/>
    <w:rsid w:val="003D0BEE"/>
    <w:rsid w:val="003E4284"/>
    <w:rsid w:val="00402228"/>
    <w:rsid w:val="00405D01"/>
    <w:rsid w:val="0040618F"/>
    <w:rsid w:val="00406FB7"/>
    <w:rsid w:val="00410422"/>
    <w:rsid w:val="00414408"/>
    <w:rsid w:val="00416E24"/>
    <w:rsid w:val="00424534"/>
    <w:rsid w:val="004265F7"/>
    <w:rsid w:val="00427006"/>
    <w:rsid w:val="00430E62"/>
    <w:rsid w:val="00431161"/>
    <w:rsid w:val="00433480"/>
    <w:rsid w:val="0043610D"/>
    <w:rsid w:val="004379F4"/>
    <w:rsid w:val="004448FC"/>
    <w:rsid w:val="00445193"/>
    <w:rsid w:val="004526B6"/>
    <w:rsid w:val="00452A94"/>
    <w:rsid w:val="00453AF9"/>
    <w:rsid w:val="0046123F"/>
    <w:rsid w:val="00463094"/>
    <w:rsid w:val="0046669F"/>
    <w:rsid w:val="004700A6"/>
    <w:rsid w:val="0047699A"/>
    <w:rsid w:val="0047746B"/>
    <w:rsid w:val="00477F43"/>
    <w:rsid w:val="0048686B"/>
    <w:rsid w:val="00490BE1"/>
    <w:rsid w:val="004912AB"/>
    <w:rsid w:val="00492071"/>
    <w:rsid w:val="00492F8C"/>
    <w:rsid w:val="004944A2"/>
    <w:rsid w:val="004A09F8"/>
    <w:rsid w:val="004A1884"/>
    <w:rsid w:val="004A2162"/>
    <w:rsid w:val="004A606E"/>
    <w:rsid w:val="004B13C6"/>
    <w:rsid w:val="004B4E21"/>
    <w:rsid w:val="004B52B3"/>
    <w:rsid w:val="004B63B6"/>
    <w:rsid w:val="004C1A65"/>
    <w:rsid w:val="004C1D56"/>
    <w:rsid w:val="004D29E9"/>
    <w:rsid w:val="004D4170"/>
    <w:rsid w:val="004D6E63"/>
    <w:rsid w:val="004D6FA4"/>
    <w:rsid w:val="004F2BAE"/>
    <w:rsid w:val="00500700"/>
    <w:rsid w:val="005009AE"/>
    <w:rsid w:val="00503E3A"/>
    <w:rsid w:val="00505CBC"/>
    <w:rsid w:val="005115FB"/>
    <w:rsid w:val="0051240E"/>
    <w:rsid w:val="0051395A"/>
    <w:rsid w:val="0051556E"/>
    <w:rsid w:val="00527C36"/>
    <w:rsid w:val="00527C3D"/>
    <w:rsid w:val="00531521"/>
    <w:rsid w:val="00541861"/>
    <w:rsid w:val="00544808"/>
    <w:rsid w:val="00550EF7"/>
    <w:rsid w:val="0055183A"/>
    <w:rsid w:val="00563EA3"/>
    <w:rsid w:val="00564123"/>
    <w:rsid w:val="005719FC"/>
    <w:rsid w:val="0058319B"/>
    <w:rsid w:val="0058392E"/>
    <w:rsid w:val="00584428"/>
    <w:rsid w:val="00590D1D"/>
    <w:rsid w:val="005915FC"/>
    <w:rsid w:val="005A0869"/>
    <w:rsid w:val="005A6909"/>
    <w:rsid w:val="005B4206"/>
    <w:rsid w:val="005B552E"/>
    <w:rsid w:val="005C1D62"/>
    <w:rsid w:val="005C4068"/>
    <w:rsid w:val="005C4CD5"/>
    <w:rsid w:val="005D363D"/>
    <w:rsid w:val="005E0D62"/>
    <w:rsid w:val="005F78E2"/>
    <w:rsid w:val="00600EC1"/>
    <w:rsid w:val="00606E7E"/>
    <w:rsid w:val="00610B9F"/>
    <w:rsid w:val="0061496D"/>
    <w:rsid w:val="00623A06"/>
    <w:rsid w:val="00626753"/>
    <w:rsid w:val="00636A75"/>
    <w:rsid w:val="006401D2"/>
    <w:rsid w:val="00641683"/>
    <w:rsid w:val="006449EF"/>
    <w:rsid w:val="00647DE4"/>
    <w:rsid w:val="006549C6"/>
    <w:rsid w:val="00663947"/>
    <w:rsid w:val="00663D3A"/>
    <w:rsid w:val="00663D61"/>
    <w:rsid w:val="00664129"/>
    <w:rsid w:val="00673F57"/>
    <w:rsid w:val="00681A9B"/>
    <w:rsid w:val="00691463"/>
    <w:rsid w:val="00692265"/>
    <w:rsid w:val="00695584"/>
    <w:rsid w:val="006A3D21"/>
    <w:rsid w:val="006B7A74"/>
    <w:rsid w:val="006C01F0"/>
    <w:rsid w:val="006D0D6E"/>
    <w:rsid w:val="006D373D"/>
    <w:rsid w:val="006D755D"/>
    <w:rsid w:val="006E2AD4"/>
    <w:rsid w:val="006E69C9"/>
    <w:rsid w:val="006F2397"/>
    <w:rsid w:val="006F534F"/>
    <w:rsid w:val="00713B87"/>
    <w:rsid w:val="00713F1C"/>
    <w:rsid w:val="00715433"/>
    <w:rsid w:val="00721376"/>
    <w:rsid w:val="007251E8"/>
    <w:rsid w:val="00726B22"/>
    <w:rsid w:val="007317DC"/>
    <w:rsid w:val="00733AE8"/>
    <w:rsid w:val="00734511"/>
    <w:rsid w:val="00734783"/>
    <w:rsid w:val="00736C16"/>
    <w:rsid w:val="0075351D"/>
    <w:rsid w:val="007609A2"/>
    <w:rsid w:val="00763F92"/>
    <w:rsid w:val="00767064"/>
    <w:rsid w:val="00780F39"/>
    <w:rsid w:val="00783C66"/>
    <w:rsid w:val="0078662D"/>
    <w:rsid w:val="007A4600"/>
    <w:rsid w:val="007A4E32"/>
    <w:rsid w:val="007A5E52"/>
    <w:rsid w:val="007A7459"/>
    <w:rsid w:val="007C27B2"/>
    <w:rsid w:val="007C3495"/>
    <w:rsid w:val="007E0E91"/>
    <w:rsid w:val="007E30BC"/>
    <w:rsid w:val="007E3360"/>
    <w:rsid w:val="007F1A9C"/>
    <w:rsid w:val="007F3116"/>
    <w:rsid w:val="007F3C7A"/>
    <w:rsid w:val="007F73C2"/>
    <w:rsid w:val="008023A3"/>
    <w:rsid w:val="00803238"/>
    <w:rsid w:val="00807D10"/>
    <w:rsid w:val="00812FA3"/>
    <w:rsid w:val="0081688B"/>
    <w:rsid w:val="00822454"/>
    <w:rsid w:val="00824230"/>
    <w:rsid w:val="008332CC"/>
    <w:rsid w:val="00844430"/>
    <w:rsid w:val="00845118"/>
    <w:rsid w:val="0085035B"/>
    <w:rsid w:val="0085085A"/>
    <w:rsid w:val="00852E2A"/>
    <w:rsid w:val="00853994"/>
    <w:rsid w:val="00856DDD"/>
    <w:rsid w:val="00861021"/>
    <w:rsid w:val="00863EAE"/>
    <w:rsid w:val="0086459C"/>
    <w:rsid w:val="008648F3"/>
    <w:rsid w:val="0087261C"/>
    <w:rsid w:val="0087654E"/>
    <w:rsid w:val="00877D8C"/>
    <w:rsid w:val="00892E56"/>
    <w:rsid w:val="008942AD"/>
    <w:rsid w:val="0089466A"/>
    <w:rsid w:val="008947A9"/>
    <w:rsid w:val="00895B81"/>
    <w:rsid w:val="008A0B8C"/>
    <w:rsid w:val="008A153D"/>
    <w:rsid w:val="008A2DB1"/>
    <w:rsid w:val="008B4EE1"/>
    <w:rsid w:val="008B69D0"/>
    <w:rsid w:val="008C0AC7"/>
    <w:rsid w:val="008C3FA1"/>
    <w:rsid w:val="008C4EFE"/>
    <w:rsid w:val="008C6AC0"/>
    <w:rsid w:val="008C7B6D"/>
    <w:rsid w:val="008E6D80"/>
    <w:rsid w:val="008E705B"/>
    <w:rsid w:val="008F1D42"/>
    <w:rsid w:val="008F1EAB"/>
    <w:rsid w:val="008F35DE"/>
    <w:rsid w:val="008F4130"/>
    <w:rsid w:val="009009CB"/>
    <w:rsid w:val="009021AF"/>
    <w:rsid w:val="00902940"/>
    <w:rsid w:val="00910CA6"/>
    <w:rsid w:val="0091655C"/>
    <w:rsid w:val="00916E9E"/>
    <w:rsid w:val="0092023E"/>
    <w:rsid w:val="00926BE4"/>
    <w:rsid w:val="009309DA"/>
    <w:rsid w:val="009324F3"/>
    <w:rsid w:val="009344BF"/>
    <w:rsid w:val="009406F5"/>
    <w:rsid w:val="00957885"/>
    <w:rsid w:val="00965469"/>
    <w:rsid w:val="00965E65"/>
    <w:rsid w:val="00966B58"/>
    <w:rsid w:val="0096768F"/>
    <w:rsid w:val="009678C3"/>
    <w:rsid w:val="0098138A"/>
    <w:rsid w:val="009819CD"/>
    <w:rsid w:val="009855B7"/>
    <w:rsid w:val="00986160"/>
    <w:rsid w:val="00986258"/>
    <w:rsid w:val="00995137"/>
    <w:rsid w:val="009B1D4B"/>
    <w:rsid w:val="009D66ED"/>
    <w:rsid w:val="009E44DA"/>
    <w:rsid w:val="009F26D9"/>
    <w:rsid w:val="009F6EBA"/>
    <w:rsid w:val="009F70B8"/>
    <w:rsid w:val="00A03211"/>
    <w:rsid w:val="00A15F74"/>
    <w:rsid w:val="00A20178"/>
    <w:rsid w:val="00A203B9"/>
    <w:rsid w:val="00A21039"/>
    <w:rsid w:val="00A222B8"/>
    <w:rsid w:val="00A2276F"/>
    <w:rsid w:val="00A24C17"/>
    <w:rsid w:val="00A27E5E"/>
    <w:rsid w:val="00A30BA7"/>
    <w:rsid w:val="00A41264"/>
    <w:rsid w:val="00A42AAF"/>
    <w:rsid w:val="00A43AEB"/>
    <w:rsid w:val="00A43C16"/>
    <w:rsid w:val="00A47A9E"/>
    <w:rsid w:val="00A53D03"/>
    <w:rsid w:val="00A550E7"/>
    <w:rsid w:val="00A56F67"/>
    <w:rsid w:val="00A57470"/>
    <w:rsid w:val="00A65E20"/>
    <w:rsid w:val="00A6782C"/>
    <w:rsid w:val="00A67A2B"/>
    <w:rsid w:val="00A717B6"/>
    <w:rsid w:val="00A71E42"/>
    <w:rsid w:val="00A7202C"/>
    <w:rsid w:val="00A90B60"/>
    <w:rsid w:val="00AA593D"/>
    <w:rsid w:val="00AB1492"/>
    <w:rsid w:val="00AB6EB7"/>
    <w:rsid w:val="00AC062A"/>
    <w:rsid w:val="00AC6C37"/>
    <w:rsid w:val="00AC72D9"/>
    <w:rsid w:val="00AC74ED"/>
    <w:rsid w:val="00AD2D17"/>
    <w:rsid w:val="00AD369D"/>
    <w:rsid w:val="00AD54EE"/>
    <w:rsid w:val="00AE2672"/>
    <w:rsid w:val="00AE5E60"/>
    <w:rsid w:val="00AF4211"/>
    <w:rsid w:val="00AF4697"/>
    <w:rsid w:val="00B11C11"/>
    <w:rsid w:val="00B11F36"/>
    <w:rsid w:val="00B11FF0"/>
    <w:rsid w:val="00B12966"/>
    <w:rsid w:val="00B2623E"/>
    <w:rsid w:val="00B35C26"/>
    <w:rsid w:val="00B36811"/>
    <w:rsid w:val="00B4117D"/>
    <w:rsid w:val="00B41E75"/>
    <w:rsid w:val="00B45D49"/>
    <w:rsid w:val="00B6008D"/>
    <w:rsid w:val="00B60435"/>
    <w:rsid w:val="00B80F1B"/>
    <w:rsid w:val="00B943A2"/>
    <w:rsid w:val="00BA1F53"/>
    <w:rsid w:val="00BA32E2"/>
    <w:rsid w:val="00BA4EEF"/>
    <w:rsid w:val="00BB57EF"/>
    <w:rsid w:val="00BC3794"/>
    <w:rsid w:val="00BD61CA"/>
    <w:rsid w:val="00BE62D9"/>
    <w:rsid w:val="00BE6347"/>
    <w:rsid w:val="00BF3BBF"/>
    <w:rsid w:val="00BF71CA"/>
    <w:rsid w:val="00C05155"/>
    <w:rsid w:val="00C17C05"/>
    <w:rsid w:val="00C2299F"/>
    <w:rsid w:val="00C22AB1"/>
    <w:rsid w:val="00C27268"/>
    <w:rsid w:val="00C33169"/>
    <w:rsid w:val="00C41C87"/>
    <w:rsid w:val="00C43CEB"/>
    <w:rsid w:val="00C5383B"/>
    <w:rsid w:val="00C65139"/>
    <w:rsid w:val="00C73BFB"/>
    <w:rsid w:val="00C7621D"/>
    <w:rsid w:val="00C7625C"/>
    <w:rsid w:val="00C854D6"/>
    <w:rsid w:val="00C90AEE"/>
    <w:rsid w:val="00C9172A"/>
    <w:rsid w:val="00C93B81"/>
    <w:rsid w:val="00C96D8B"/>
    <w:rsid w:val="00CA101B"/>
    <w:rsid w:val="00CA10FE"/>
    <w:rsid w:val="00CC0176"/>
    <w:rsid w:val="00CC0834"/>
    <w:rsid w:val="00CC6404"/>
    <w:rsid w:val="00CD0C39"/>
    <w:rsid w:val="00CD2754"/>
    <w:rsid w:val="00CD2F6E"/>
    <w:rsid w:val="00CF6ED6"/>
    <w:rsid w:val="00D07C81"/>
    <w:rsid w:val="00D11DA7"/>
    <w:rsid w:val="00D2671E"/>
    <w:rsid w:val="00D26E34"/>
    <w:rsid w:val="00D37CAB"/>
    <w:rsid w:val="00D404E1"/>
    <w:rsid w:val="00D4395F"/>
    <w:rsid w:val="00D57780"/>
    <w:rsid w:val="00D57FFA"/>
    <w:rsid w:val="00D6468A"/>
    <w:rsid w:val="00D80218"/>
    <w:rsid w:val="00D848CD"/>
    <w:rsid w:val="00D94B6A"/>
    <w:rsid w:val="00D951C0"/>
    <w:rsid w:val="00DC01D7"/>
    <w:rsid w:val="00DC583B"/>
    <w:rsid w:val="00DD0241"/>
    <w:rsid w:val="00DE0F9C"/>
    <w:rsid w:val="00DE201A"/>
    <w:rsid w:val="00DE472E"/>
    <w:rsid w:val="00DE72B6"/>
    <w:rsid w:val="00DF11B5"/>
    <w:rsid w:val="00DF46D8"/>
    <w:rsid w:val="00E009B2"/>
    <w:rsid w:val="00E13FBC"/>
    <w:rsid w:val="00E147EF"/>
    <w:rsid w:val="00E1621D"/>
    <w:rsid w:val="00E23471"/>
    <w:rsid w:val="00E23FAC"/>
    <w:rsid w:val="00E24D8C"/>
    <w:rsid w:val="00E261EA"/>
    <w:rsid w:val="00E3137A"/>
    <w:rsid w:val="00E31E9C"/>
    <w:rsid w:val="00E34414"/>
    <w:rsid w:val="00E360BC"/>
    <w:rsid w:val="00E37701"/>
    <w:rsid w:val="00E41305"/>
    <w:rsid w:val="00E41C8B"/>
    <w:rsid w:val="00E47C46"/>
    <w:rsid w:val="00E50399"/>
    <w:rsid w:val="00E52DEA"/>
    <w:rsid w:val="00E5441A"/>
    <w:rsid w:val="00E56089"/>
    <w:rsid w:val="00E57059"/>
    <w:rsid w:val="00E5769B"/>
    <w:rsid w:val="00E605AD"/>
    <w:rsid w:val="00E74076"/>
    <w:rsid w:val="00E758C7"/>
    <w:rsid w:val="00E81611"/>
    <w:rsid w:val="00E85453"/>
    <w:rsid w:val="00E868BF"/>
    <w:rsid w:val="00E90177"/>
    <w:rsid w:val="00E94EA6"/>
    <w:rsid w:val="00EA0E2D"/>
    <w:rsid w:val="00EA389D"/>
    <w:rsid w:val="00EB4764"/>
    <w:rsid w:val="00EB51E0"/>
    <w:rsid w:val="00EC54E8"/>
    <w:rsid w:val="00ED01F8"/>
    <w:rsid w:val="00ED6880"/>
    <w:rsid w:val="00EE5A65"/>
    <w:rsid w:val="00EE6E29"/>
    <w:rsid w:val="00F008B7"/>
    <w:rsid w:val="00F169CC"/>
    <w:rsid w:val="00F20943"/>
    <w:rsid w:val="00F249B2"/>
    <w:rsid w:val="00F50BA8"/>
    <w:rsid w:val="00F606A6"/>
    <w:rsid w:val="00F62A13"/>
    <w:rsid w:val="00F84B56"/>
    <w:rsid w:val="00F94832"/>
    <w:rsid w:val="00FA5A5D"/>
    <w:rsid w:val="00FB75A4"/>
    <w:rsid w:val="00FC00CF"/>
    <w:rsid w:val="00FC6A63"/>
    <w:rsid w:val="00FD2366"/>
    <w:rsid w:val="00FD5B96"/>
    <w:rsid w:val="00FE1BCF"/>
    <w:rsid w:val="00FE2704"/>
    <w:rsid w:val="00FF441D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E07127-3505-4E14-ABA9-183678A3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1D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  <w:rsid w:val="00C7621D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FootnoteTextChar">
    <w:name w:val="Footnote Text Char"/>
    <w:link w:val="FootnoteText"/>
    <w:locked/>
    <w:rsid w:val="00C7621D"/>
    <w:rPr>
      <w:rFonts w:ascii="Cambria" w:eastAsia="MS Mincho" w:hAnsi="Cambria"/>
      <w:sz w:val="24"/>
      <w:szCs w:val="24"/>
      <w:lang w:val="en-US" w:eastAsia="en-US" w:bidi="ar-SA"/>
    </w:rPr>
  </w:style>
  <w:style w:type="character" w:styleId="FootnoteReference">
    <w:name w:val="footnote reference"/>
    <w:semiHidden/>
    <w:rsid w:val="00C7621D"/>
    <w:rPr>
      <w:rFonts w:cs="Times New Roman"/>
      <w:vertAlign w:val="superscript"/>
    </w:rPr>
  </w:style>
  <w:style w:type="paragraph" w:customStyle="1" w:styleId="poetry0">
    <w:name w:val="poetry0"/>
    <w:basedOn w:val="Normal"/>
    <w:rsid w:val="00640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4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Predrag Terzić</vt:lpstr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Predrag Terzić</dc:title>
  <dc:subject/>
  <dc:creator>Djordje</dc:creator>
  <cp:keywords/>
  <dc:description/>
  <cp:lastModifiedBy>Ceca</cp:lastModifiedBy>
  <cp:revision>2</cp:revision>
  <dcterms:created xsi:type="dcterms:W3CDTF">2017-06-18T22:09:00Z</dcterms:created>
  <dcterms:modified xsi:type="dcterms:W3CDTF">2017-06-18T22:09:00Z</dcterms:modified>
</cp:coreProperties>
</file>